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4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567"/>
        <w:gridCol w:w="620"/>
        <w:gridCol w:w="2640"/>
      </w:tblGrid>
      <w:tr w:rsidR="00F03E7F" w:rsidRPr="00640747" w14:paraId="3B2D6370" w14:textId="77777777" w:rsidTr="00F03E7F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C0311A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564B5">
              <w:rPr>
                <w:rFonts w:cs="B Tit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16285A29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564B5">
              <w:rPr>
                <w:rFonts w:cs="B Titr" w:hint="cs"/>
                <w:b/>
                <w:bCs/>
                <w:sz w:val="22"/>
                <w:szCs w:val="22"/>
                <w:rtl/>
              </w:rPr>
              <w:t>موارد مورد بازديد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51794B6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3E7F">
              <w:rPr>
                <w:rFonts w:cs="B Titr" w:hint="cs"/>
                <w:b/>
                <w:bCs/>
                <w:sz w:val="18"/>
                <w:szCs w:val="18"/>
                <w:rtl/>
              </w:rPr>
              <w:t>ناقص</w:t>
            </w:r>
          </w:p>
        </w:tc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14B0DE57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3E7F">
              <w:rPr>
                <w:rFonts w:cs="B Titr" w:hint="cs"/>
                <w:b/>
                <w:bCs/>
                <w:sz w:val="18"/>
                <w:szCs w:val="18"/>
                <w:rtl/>
              </w:rPr>
              <w:t>سالم</w:t>
            </w:r>
          </w:p>
        </w:tc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604E6960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564B5">
              <w:rPr>
                <w:rFonts w:cs="B Titr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F03E7F" w:rsidRPr="00640747" w14:paraId="3076E40B" w14:textId="77777777" w:rsidTr="00F03E7F">
        <w:trPr>
          <w:trHeight w:val="628"/>
        </w:trPr>
        <w:tc>
          <w:tcPr>
            <w:tcW w:w="10206" w:type="dxa"/>
            <w:gridSpan w:val="5"/>
            <w:shd w:val="clear" w:color="auto" w:fill="BFBFBF" w:themeFill="background1" w:themeFillShade="BF"/>
            <w:vAlign w:val="center"/>
          </w:tcPr>
          <w:p w14:paraId="574C982D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F03E7F">
              <w:rPr>
                <w:rFonts w:cs="B Titr" w:hint="cs"/>
                <w:b/>
                <w:bCs/>
                <w:sz w:val="22"/>
                <w:szCs w:val="22"/>
                <w:rtl/>
              </w:rPr>
              <w:t>ساختمان</w:t>
            </w:r>
          </w:p>
        </w:tc>
      </w:tr>
      <w:tr w:rsidR="00F03E7F" w:rsidRPr="00640747" w14:paraId="41FF45F0" w14:textId="77777777" w:rsidTr="00F03E7F">
        <w:tc>
          <w:tcPr>
            <w:tcW w:w="709" w:type="dxa"/>
            <w:vAlign w:val="center"/>
          </w:tcPr>
          <w:p w14:paraId="5C1750D6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0" w:type="dxa"/>
            <w:vAlign w:val="center"/>
          </w:tcPr>
          <w:p w14:paraId="05850F97" w14:textId="77777777" w:rsidR="00F03E7F" w:rsidRPr="00F03E7F" w:rsidRDefault="00F03E7F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بازديد از پله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 و تراس</w:t>
            </w:r>
          </w:p>
        </w:tc>
        <w:tc>
          <w:tcPr>
            <w:tcW w:w="567" w:type="dxa"/>
            <w:vAlign w:val="center"/>
          </w:tcPr>
          <w:p w14:paraId="5CB3D245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799686AA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1EB933A7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F03E7F" w:rsidRPr="00640747" w14:paraId="0DAA38D7" w14:textId="77777777" w:rsidTr="00F03E7F">
        <w:tc>
          <w:tcPr>
            <w:tcW w:w="709" w:type="dxa"/>
            <w:vAlign w:val="center"/>
          </w:tcPr>
          <w:p w14:paraId="792AF1D5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0" w:type="dxa"/>
            <w:vAlign w:val="center"/>
          </w:tcPr>
          <w:p w14:paraId="7F8C7CEC" w14:textId="77777777" w:rsidR="00F03E7F" w:rsidRPr="00F03E7F" w:rsidRDefault="00F03E7F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بازديد از وضعيت داخلي بنا (ترك، خيز سقف، نشت و...)</w:t>
            </w:r>
          </w:p>
        </w:tc>
        <w:tc>
          <w:tcPr>
            <w:tcW w:w="567" w:type="dxa"/>
            <w:vAlign w:val="center"/>
          </w:tcPr>
          <w:p w14:paraId="4BA17660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0C471878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1E827409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F03E7F" w:rsidRPr="00640747" w14:paraId="3D090BBB" w14:textId="77777777" w:rsidTr="00F03E7F">
        <w:tc>
          <w:tcPr>
            <w:tcW w:w="709" w:type="dxa"/>
            <w:vAlign w:val="center"/>
          </w:tcPr>
          <w:p w14:paraId="56535317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0" w:type="dxa"/>
            <w:vAlign w:val="center"/>
          </w:tcPr>
          <w:p w14:paraId="55A78207" w14:textId="77777777" w:rsidR="00F03E7F" w:rsidRPr="00F03E7F" w:rsidRDefault="00F03E7F" w:rsidP="00D30A2F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بازديد از درب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ها، پنجره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 و يراق</w:t>
            </w:r>
            <w:r w:rsidR="00D30A2F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آلات مربوطه</w:t>
            </w:r>
          </w:p>
        </w:tc>
        <w:tc>
          <w:tcPr>
            <w:tcW w:w="567" w:type="dxa"/>
            <w:vAlign w:val="center"/>
          </w:tcPr>
          <w:p w14:paraId="16343D3B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6D1DCF7B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2BAD93BA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F03E7F" w:rsidRPr="00640747" w14:paraId="56595A7E" w14:textId="77777777" w:rsidTr="00F03E7F">
        <w:tc>
          <w:tcPr>
            <w:tcW w:w="10206" w:type="dxa"/>
            <w:gridSpan w:val="5"/>
            <w:shd w:val="clear" w:color="auto" w:fill="BFBFBF" w:themeFill="background1" w:themeFillShade="BF"/>
            <w:vAlign w:val="center"/>
          </w:tcPr>
          <w:p w14:paraId="1F13D183" w14:textId="77777777" w:rsidR="00F03E7F" w:rsidRPr="00F03E7F" w:rsidRDefault="00F03E7F" w:rsidP="00DF581B">
            <w:pPr>
              <w:spacing w:line="21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F03E7F">
              <w:rPr>
                <w:rFonts w:cs="B Titr" w:hint="cs"/>
                <w:b/>
                <w:bCs/>
                <w:sz w:val="22"/>
                <w:szCs w:val="22"/>
                <w:rtl/>
              </w:rPr>
              <w:t>موتورپمپ</w:t>
            </w:r>
            <w:r w:rsidR="00DF581B">
              <w:rPr>
                <w:rFonts w:cs="B Titr" w:hint="cs"/>
                <w:b/>
                <w:bCs/>
                <w:sz w:val="22"/>
                <w:szCs w:val="22"/>
                <w:rtl/>
              </w:rPr>
              <w:t>‌</w:t>
            </w:r>
            <w:r w:rsidRPr="00F03E7F">
              <w:rPr>
                <w:rFonts w:cs="B Titr" w:hint="cs"/>
                <w:b/>
                <w:bCs/>
                <w:sz w:val="22"/>
                <w:szCs w:val="22"/>
                <w:rtl/>
              </w:rPr>
              <w:t>ها</w:t>
            </w:r>
          </w:p>
        </w:tc>
      </w:tr>
      <w:tr w:rsidR="00F03E7F" w:rsidRPr="00640747" w14:paraId="3B79FE42" w14:textId="77777777" w:rsidTr="00F03E7F">
        <w:tc>
          <w:tcPr>
            <w:tcW w:w="709" w:type="dxa"/>
            <w:vAlign w:val="center"/>
          </w:tcPr>
          <w:p w14:paraId="3CF16DB0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70" w:type="dxa"/>
            <w:vAlign w:val="center"/>
          </w:tcPr>
          <w:p w14:paraId="1509D195" w14:textId="77777777" w:rsidR="00F03E7F" w:rsidRPr="00F03E7F" w:rsidRDefault="00F03E7F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بازديد دستگاه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 و تجهيزات از نظر نظافت ظاهري و عملکرد فنی</w:t>
            </w:r>
          </w:p>
        </w:tc>
        <w:tc>
          <w:tcPr>
            <w:tcW w:w="567" w:type="dxa"/>
            <w:vAlign w:val="center"/>
          </w:tcPr>
          <w:p w14:paraId="34B9F009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5C3A57DE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4549CE3E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F03E7F" w:rsidRPr="00640747" w14:paraId="44B0135C" w14:textId="77777777" w:rsidTr="00F03E7F">
        <w:tc>
          <w:tcPr>
            <w:tcW w:w="709" w:type="dxa"/>
            <w:vAlign w:val="center"/>
          </w:tcPr>
          <w:p w14:paraId="521C0CBB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0" w:type="dxa"/>
            <w:vAlign w:val="center"/>
          </w:tcPr>
          <w:p w14:paraId="19214B36" w14:textId="77777777" w:rsidR="00F03E7F" w:rsidRPr="00F03E7F" w:rsidRDefault="00F03E7F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بررسي چگونگي ثبت و ركوردهاي انجام شده و نصب كارت مشخصات دستگاه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567" w:type="dxa"/>
            <w:vAlign w:val="center"/>
          </w:tcPr>
          <w:p w14:paraId="2D4F11F6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4D70DED0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7E20A03C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F03E7F" w:rsidRPr="00640747" w14:paraId="01363E46" w14:textId="77777777" w:rsidTr="00F03E7F">
        <w:tc>
          <w:tcPr>
            <w:tcW w:w="10206" w:type="dxa"/>
            <w:gridSpan w:val="5"/>
            <w:shd w:val="clear" w:color="auto" w:fill="BFBFBF" w:themeFill="background1" w:themeFillShade="BF"/>
            <w:vAlign w:val="center"/>
          </w:tcPr>
          <w:p w14:paraId="31E38A1D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F03E7F">
              <w:rPr>
                <w:rFonts w:cs="B Titr" w:hint="cs"/>
                <w:b/>
                <w:bCs/>
                <w:sz w:val="22"/>
                <w:szCs w:val="22"/>
                <w:rtl/>
              </w:rPr>
              <w:t>تاسيسات عمومي</w:t>
            </w:r>
          </w:p>
        </w:tc>
      </w:tr>
      <w:tr w:rsidR="00F03E7F" w:rsidRPr="00640747" w14:paraId="29E7EF2F" w14:textId="77777777" w:rsidTr="00F03E7F">
        <w:tc>
          <w:tcPr>
            <w:tcW w:w="709" w:type="dxa"/>
            <w:vAlign w:val="center"/>
          </w:tcPr>
          <w:p w14:paraId="18FFBEB3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670" w:type="dxa"/>
            <w:vAlign w:val="center"/>
          </w:tcPr>
          <w:p w14:paraId="2643A682" w14:textId="77777777" w:rsidR="00F03E7F" w:rsidRPr="00F03E7F" w:rsidRDefault="00F03E7F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وضعيت نشتي فاضلاب از اتصالات و بررسي گرفتگي خطوط اصلي فاضلاب </w:t>
            </w:r>
          </w:p>
        </w:tc>
        <w:tc>
          <w:tcPr>
            <w:tcW w:w="567" w:type="dxa"/>
            <w:vAlign w:val="center"/>
          </w:tcPr>
          <w:p w14:paraId="0C57812A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1402DF5F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4D3FF6B2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F03E7F" w:rsidRPr="00640747" w14:paraId="0EFFFD8E" w14:textId="77777777" w:rsidTr="00F03E7F">
        <w:tc>
          <w:tcPr>
            <w:tcW w:w="709" w:type="dxa"/>
            <w:vAlign w:val="center"/>
          </w:tcPr>
          <w:p w14:paraId="41CF9812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670" w:type="dxa"/>
            <w:vAlign w:val="center"/>
          </w:tcPr>
          <w:p w14:paraId="5409B4A4" w14:textId="77777777" w:rsidR="00F03E7F" w:rsidRPr="00F03E7F" w:rsidRDefault="00F03E7F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وضعيت نشتي شير فلكه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 و اتصالات لوله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هاي آب</w:t>
            </w:r>
            <w:r w:rsidR="00D2373E"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سرد و گرم مصرفي و سرمايش و گرمايش </w:t>
            </w:r>
          </w:p>
        </w:tc>
        <w:tc>
          <w:tcPr>
            <w:tcW w:w="567" w:type="dxa"/>
            <w:vAlign w:val="center"/>
          </w:tcPr>
          <w:p w14:paraId="1363EA12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7B177CFE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4F230EEA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F03E7F" w:rsidRPr="00640747" w14:paraId="58B24683" w14:textId="77777777" w:rsidTr="00F03E7F">
        <w:tc>
          <w:tcPr>
            <w:tcW w:w="709" w:type="dxa"/>
            <w:vAlign w:val="center"/>
          </w:tcPr>
          <w:p w14:paraId="0DAEDC33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670" w:type="dxa"/>
            <w:vAlign w:val="center"/>
          </w:tcPr>
          <w:p w14:paraId="08423911" w14:textId="77777777" w:rsidR="00F03E7F" w:rsidRPr="00F03E7F" w:rsidRDefault="00020FE7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بررسي فايرباكس‌ها</w:t>
            </w:r>
          </w:p>
        </w:tc>
        <w:tc>
          <w:tcPr>
            <w:tcW w:w="567" w:type="dxa"/>
            <w:vAlign w:val="center"/>
          </w:tcPr>
          <w:p w14:paraId="6F93FEEA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1BA74AA0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7BE69A16" w14:textId="77777777" w:rsidR="00F03E7F" w:rsidRPr="00F03E7F" w:rsidRDefault="00F03E7F" w:rsidP="00E66CDF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020FE7" w:rsidRPr="00640747" w14:paraId="3E899216" w14:textId="77777777" w:rsidTr="00F03E7F">
        <w:tc>
          <w:tcPr>
            <w:tcW w:w="709" w:type="dxa"/>
            <w:vAlign w:val="center"/>
          </w:tcPr>
          <w:p w14:paraId="4A47E7A1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670" w:type="dxa"/>
            <w:vAlign w:val="center"/>
          </w:tcPr>
          <w:p w14:paraId="438DF5BD" w14:textId="77777777" w:rsidR="00020FE7" w:rsidRPr="00F03E7F" w:rsidRDefault="00020FE7" w:rsidP="00482EF6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بررسي </w:t>
            </w:r>
            <w:r w:rsidR="00646A4E">
              <w:rPr>
                <w:rFonts w:cs="B Traffic" w:hint="cs"/>
                <w:b/>
                <w:bCs/>
                <w:sz w:val="20"/>
                <w:szCs w:val="20"/>
                <w:rtl/>
              </w:rPr>
              <w:t>کپسول‌ه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اي اطفاء حریق</w:t>
            </w:r>
          </w:p>
        </w:tc>
        <w:tc>
          <w:tcPr>
            <w:tcW w:w="567" w:type="dxa"/>
            <w:vAlign w:val="center"/>
          </w:tcPr>
          <w:p w14:paraId="38191CDE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367535E2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49A0F2A5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020FE7" w:rsidRPr="00640747" w14:paraId="6F98BB87" w14:textId="77777777" w:rsidTr="00F03E7F">
        <w:tc>
          <w:tcPr>
            <w:tcW w:w="709" w:type="dxa"/>
            <w:vAlign w:val="center"/>
          </w:tcPr>
          <w:p w14:paraId="3EB63048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0" w:type="dxa"/>
            <w:vAlign w:val="center"/>
          </w:tcPr>
          <w:p w14:paraId="6E670F46" w14:textId="77777777" w:rsidR="00020FE7" w:rsidRPr="00F03E7F" w:rsidRDefault="00020FE7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وضعيت سينك ظرفشوئي شيرآلات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سيفون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هواكش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كابينت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كف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شور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كليد و پريز روشنائي داخل آبدارخانه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ا</w:t>
            </w:r>
          </w:p>
        </w:tc>
        <w:tc>
          <w:tcPr>
            <w:tcW w:w="567" w:type="dxa"/>
            <w:vAlign w:val="center"/>
          </w:tcPr>
          <w:p w14:paraId="02C1D776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6173740D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2537FAAE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020FE7" w:rsidRPr="00640747" w14:paraId="388AD0A0" w14:textId="77777777" w:rsidTr="00F03E7F">
        <w:tc>
          <w:tcPr>
            <w:tcW w:w="709" w:type="dxa"/>
            <w:vAlign w:val="center"/>
          </w:tcPr>
          <w:p w14:paraId="515F0D79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670" w:type="dxa"/>
            <w:vAlign w:val="center"/>
          </w:tcPr>
          <w:p w14:paraId="4694B64B" w14:textId="77777777" w:rsidR="00020FE7" w:rsidRPr="00F03E7F" w:rsidRDefault="00020FE7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وضعيت بام ساختمان از نظر نظافت و نبود لوازم اسقاطي و مسير آب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رو  باران</w:t>
            </w:r>
          </w:p>
        </w:tc>
        <w:tc>
          <w:tcPr>
            <w:tcW w:w="567" w:type="dxa"/>
            <w:vAlign w:val="center"/>
          </w:tcPr>
          <w:p w14:paraId="52224532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07C562DD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3A6E67A4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020FE7" w:rsidRPr="00640747" w14:paraId="7ED97341" w14:textId="77777777" w:rsidTr="00F03E7F">
        <w:tc>
          <w:tcPr>
            <w:tcW w:w="10206" w:type="dxa"/>
            <w:gridSpan w:val="5"/>
            <w:shd w:val="clear" w:color="auto" w:fill="BFBFBF" w:themeFill="background1" w:themeFillShade="BF"/>
            <w:vAlign w:val="center"/>
          </w:tcPr>
          <w:p w14:paraId="40725FFE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F03E7F">
              <w:rPr>
                <w:rFonts w:cs="B Titr" w:hint="cs"/>
                <w:b/>
                <w:bCs/>
                <w:sz w:val="22"/>
                <w:szCs w:val="22"/>
                <w:rtl/>
              </w:rPr>
              <w:t>اسپیلت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‌</w:t>
            </w:r>
            <w:r w:rsidRPr="00F03E7F">
              <w:rPr>
                <w:rFonts w:cs="B Titr" w:hint="cs"/>
                <w:b/>
                <w:bCs/>
                <w:sz w:val="22"/>
                <w:szCs w:val="22"/>
                <w:rtl/>
              </w:rPr>
              <w:t>ها</w:t>
            </w:r>
          </w:p>
        </w:tc>
      </w:tr>
      <w:tr w:rsidR="00020FE7" w:rsidRPr="00640747" w14:paraId="73B91CF1" w14:textId="77777777" w:rsidTr="00F03E7F">
        <w:tc>
          <w:tcPr>
            <w:tcW w:w="709" w:type="dxa"/>
            <w:vAlign w:val="center"/>
          </w:tcPr>
          <w:p w14:paraId="77277899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670" w:type="dxa"/>
            <w:vAlign w:val="center"/>
          </w:tcPr>
          <w:p w14:paraId="404A8CAE" w14:textId="77777777" w:rsidR="00020FE7" w:rsidRPr="00F03E7F" w:rsidRDefault="00020FE7" w:rsidP="003F44FD">
            <w:pPr>
              <w:spacing w:line="216" w:lineRule="auto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سرويس و نظاف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ت اسپیلت، فيلترها، بدنه و ديوار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هاي دستگاه</w:t>
            </w:r>
          </w:p>
        </w:tc>
        <w:tc>
          <w:tcPr>
            <w:tcW w:w="567" w:type="dxa"/>
            <w:vAlign w:val="center"/>
          </w:tcPr>
          <w:p w14:paraId="0703B5DF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3464EA81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1E851D13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020FE7" w:rsidRPr="00640747" w14:paraId="3115BA11" w14:textId="77777777" w:rsidTr="00F03E7F">
        <w:tc>
          <w:tcPr>
            <w:tcW w:w="10206" w:type="dxa"/>
            <w:gridSpan w:val="5"/>
            <w:shd w:val="clear" w:color="auto" w:fill="BFBFBF" w:themeFill="background1" w:themeFillShade="BF"/>
            <w:vAlign w:val="center"/>
          </w:tcPr>
          <w:p w14:paraId="1F984EDA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F03E7F">
              <w:rPr>
                <w:rFonts w:cs="B Titr" w:hint="cs"/>
                <w:b/>
                <w:bCs/>
                <w:sz w:val="22"/>
                <w:szCs w:val="22"/>
                <w:rtl/>
              </w:rPr>
              <w:t>روشنائي عمومي و اعلام حريق</w:t>
            </w:r>
          </w:p>
        </w:tc>
      </w:tr>
      <w:tr w:rsidR="00020FE7" w:rsidRPr="00640747" w14:paraId="24EF782A" w14:textId="77777777" w:rsidTr="00F03E7F">
        <w:tc>
          <w:tcPr>
            <w:tcW w:w="709" w:type="dxa"/>
            <w:vAlign w:val="center"/>
          </w:tcPr>
          <w:p w14:paraId="298FF2D9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670" w:type="dxa"/>
            <w:vAlign w:val="center"/>
          </w:tcPr>
          <w:p w14:paraId="12642C0D" w14:textId="77777777" w:rsidR="00020FE7" w:rsidRPr="00F03E7F" w:rsidRDefault="00020FE7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وضعيت دستگاه اعلام حريق(وضعيت باتري، وضعيت برق ورودي، وضعيت كليد اصلي روي دستگاه، تست شستي دستي، آژير و زنگ، فلاشر...)</w:t>
            </w:r>
          </w:p>
        </w:tc>
        <w:tc>
          <w:tcPr>
            <w:tcW w:w="567" w:type="dxa"/>
            <w:vAlign w:val="center"/>
          </w:tcPr>
          <w:p w14:paraId="27FAB18F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577A95B0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14CD5981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020FE7" w:rsidRPr="00640747" w14:paraId="34418D0A" w14:textId="77777777" w:rsidTr="00F03E7F">
        <w:tc>
          <w:tcPr>
            <w:tcW w:w="709" w:type="dxa"/>
            <w:vAlign w:val="center"/>
          </w:tcPr>
          <w:p w14:paraId="11E1B5FB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5670" w:type="dxa"/>
            <w:vAlign w:val="center"/>
          </w:tcPr>
          <w:p w14:paraId="1B0F260B" w14:textId="77777777" w:rsidR="00020FE7" w:rsidRPr="00F03E7F" w:rsidRDefault="00020FE7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تست دتكتورهاي دودي، حرارتي</w:t>
            </w:r>
          </w:p>
        </w:tc>
        <w:tc>
          <w:tcPr>
            <w:tcW w:w="567" w:type="dxa"/>
            <w:vAlign w:val="center"/>
          </w:tcPr>
          <w:p w14:paraId="2F332EE4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599AB1D3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1EA4D30E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020FE7" w:rsidRPr="00640747" w14:paraId="357B85D3" w14:textId="77777777" w:rsidTr="00F03E7F">
        <w:tc>
          <w:tcPr>
            <w:tcW w:w="709" w:type="dxa"/>
            <w:vAlign w:val="center"/>
          </w:tcPr>
          <w:p w14:paraId="51CC8103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670" w:type="dxa"/>
            <w:vAlign w:val="center"/>
          </w:tcPr>
          <w:p w14:paraId="2D7E3BC3" w14:textId="77777777" w:rsidR="00020FE7" w:rsidRPr="00F03E7F" w:rsidRDefault="00020FE7" w:rsidP="003F44FD">
            <w:pPr>
              <w:spacing w:line="216" w:lineRule="auto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وضعيت تابلو تكرار و مدار زون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‌</w:t>
            </w:r>
            <w:r w:rsidRPr="00F03E7F">
              <w:rPr>
                <w:rFonts w:cs="B Traffic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567" w:type="dxa"/>
            <w:vAlign w:val="center"/>
          </w:tcPr>
          <w:p w14:paraId="5EC7825A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  <w:vAlign w:val="center"/>
          </w:tcPr>
          <w:p w14:paraId="26E0A0B8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0" w:type="dxa"/>
            <w:vAlign w:val="center"/>
          </w:tcPr>
          <w:p w14:paraId="12828D83" w14:textId="77777777" w:rsidR="00020FE7" w:rsidRPr="00F03E7F" w:rsidRDefault="00020FE7" w:rsidP="00020FE7">
            <w:pPr>
              <w:spacing w:line="216" w:lineRule="auto"/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</w:tbl>
    <w:p w14:paraId="5EC9C212" w14:textId="77777777" w:rsidR="004A358E" w:rsidRDefault="00310147" w:rsidP="00310147">
      <w:pPr>
        <w:spacing w:line="216" w:lineRule="auto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>نکات اصلاحی، قابل بهبود و پیشنهادها:</w:t>
      </w:r>
    </w:p>
    <w:p w14:paraId="7D27253F" w14:textId="77777777" w:rsidR="00310147" w:rsidRDefault="00310147" w:rsidP="00310147">
      <w:pPr>
        <w:spacing w:line="216" w:lineRule="auto"/>
        <w:rPr>
          <w:rFonts w:cs="B Titr"/>
          <w:b/>
          <w:bCs/>
          <w:sz w:val="18"/>
          <w:szCs w:val="18"/>
          <w:rtl/>
        </w:rPr>
      </w:pPr>
    </w:p>
    <w:p w14:paraId="61CCD3A0" w14:textId="77777777" w:rsidR="00310147" w:rsidRDefault="00310147" w:rsidP="00310147">
      <w:pPr>
        <w:spacing w:line="216" w:lineRule="auto"/>
        <w:rPr>
          <w:rFonts w:cs="B Titr"/>
          <w:b/>
          <w:bCs/>
          <w:sz w:val="18"/>
          <w:szCs w:val="18"/>
          <w:rtl/>
        </w:rPr>
      </w:pPr>
    </w:p>
    <w:p w14:paraId="09DF9724" w14:textId="77777777" w:rsidR="00310147" w:rsidRDefault="00310147" w:rsidP="00310147">
      <w:pPr>
        <w:spacing w:line="216" w:lineRule="auto"/>
        <w:rPr>
          <w:rFonts w:cs="B Titr"/>
          <w:b/>
          <w:bCs/>
          <w:sz w:val="18"/>
          <w:szCs w:val="18"/>
          <w:rtl/>
        </w:rPr>
      </w:pPr>
    </w:p>
    <w:p w14:paraId="61B5F6C6" w14:textId="77777777" w:rsidR="00310147" w:rsidRDefault="00310147" w:rsidP="00310147">
      <w:pPr>
        <w:spacing w:line="216" w:lineRule="auto"/>
        <w:rPr>
          <w:rFonts w:cs="B Titr"/>
          <w:b/>
          <w:bCs/>
          <w:sz w:val="18"/>
          <w:szCs w:val="18"/>
          <w:rtl/>
        </w:rPr>
      </w:pPr>
    </w:p>
    <w:p w14:paraId="1CC8FAB3" w14:textId="77777777" w:rsidR="00310147" w:rsidRDefault="00310147" w:rsidP="00310147">
      <w:pPr>
        <w:spacing w:line="216" w:lineRule="auto"/>
        <w:rPr>
          <w:rFonts w:cs="B Titr"/>
          <w:b/>
          <w:bCs/>
          <w:sz w:val="18"/>
          <w:szCs w:val="18"/>
          <w:rtl/>
        </w:rPr>
      </w:pPr>
    </w:p>
    <w:p w14:paraId="654666AA" w14:textId="77777777" w:rsidR="00F03E7F" w:rsidRDefault="00F03E7F" w:rsidP="006D7FD8">
      <w:pPr>
        <w:spacing w:line="20" w:lineRule="atLeast"/>
        <w:rPr>
          <w:rFonts w:cs="B Traffic"/>
          <w:b/>
          <w:bCs/>
          <w:sz w:val="18"/>
          <w:szCs w:val="18"/>
          <w:rtl/>
          <w:lang w:bidi="fa-IR"/>
        </w:rPr>
      </w:pPr>
    </w:p>
    <w:p w14:paraId="58DD6617" w14:textId="77777777" w:rsidR="00F03E7F" w:rsidRDefault="00F03E7F" w:rsidP="006D7FD8">
      <w:pPr>
        <w:spacing w:line="20" w:lineRule="atLeast"/>
        <w:rPr>
          <w:rFonts w:cs="B Traffic"/>
          <w:b/>
          <w:bCs/>
          <w:sz w:val="18"/>
          <w:szCs w:val="18"/>
          <w:rtl/>
          <w:lang w:bidi="fa-IR"/>
        </w:rPr>
      </w:pPr>
    </w:p>
    <w:p w14:paraId="40A2747F" w14:textId="77777777" w:rsidR="00F03E7F" w:rsidRDefault="00F03E7F" w:rsidP="006D7FD8">
      <w:pPr>
        <w:spacing w:line="20" w:lineRule="atLeast"/>
        <w:rPr>
          <w:rFonts w:cs="B Traffic"/>
          <w:b/>
          <w:bCs/>
          <w:sz w:val="18"/>
          <w:szCs w:val="18"/>
          <w:rtl/>
          <w:lang w:bidi="fa-IR"/>
        </w:rPr>
      </w:pPr>
    </w:p>
    <w:p w14:paraId="335BF472" w14:textId="77777777" w:rsidR="00F03E7F" w:rsidRDefault="00F03E7F" w:rsidP="006D7FD8">
      <w:pPr>
        <w:spacing w:line="20" w:lineRule="atLeast"/>
        <w:rPr>
          <w:rFonts w:cs="B Traffic"/>
          <w:b/>
          <w:bCs/>
          <w:sz w:val="18"/>
          <w:szCs w:val="18"/>
          <w:rtl/>
          <w:lang w:bidi="fa-IR"/>
        </w:rPr>
      </w:pPr>
    </w:p>
    <w:p w14:paraId="69BD77C1" w14:textId="77777777" w:rsidR="00B54ADF" w:rsidRPr="00EC05CE" w:rsidRDefault="00B54ADF" w:rsidP="00EC05CE">
      <w:pPr>
        <w:spacing w:line="20" w:lineRule="atLeast"/>
        <w:jc w:val="center"/>
        <w:rPr>
          <w:rFonts w:cs="B Titr"/>
          <w:b/>
          <w:bCs/>
          <w:sz w:val="18"/>
          <w:szCs w:val="18"/>
          <w:rtl/>
        </w:rPr>
      </w:pPr>
      <w:r w:rsidRPr="00EC05CE">
        <w:rPr>
          <w:rFonts w:cs="B Titr"/>
          <w:b/>
          <w:bCs/>
          <w:sz w:val="18"/>
          <w:szCs w:val="18"/>
          <w:rtl/>
        </w:rPr>
        <w:t>کارشناس حفاظت ا</w:t>
      </w:r>
      <w:r w:rsidRPr="00EC05CE">
        <w:rPr>
          <w:rFonts w:cs="B Titr" w:hint="cs"/>
          <w:b/>
          <w:bCs/>
          <w:sz w:val="18"/>
          <w:szCs w:val="18"/>
          <w:rtl/>
        </w:rPr>
        <w:t>ی</w:t>
      </w:r>
      <w:r w:rsidRPr="00EC05CE">
        <w:rPr>
          <w:rFonts w:cs="B Titr" w:hint="eastAsia"/>
          <w:b/>
          <w:bCs/>
          <w:sz w:val="18"/>
          <w:szCs w:val="18"/>
          <w:rtl/>
        </w:rPr>
        <w:t>من</w:t>
      </w:r>
      <w:r w:rsidRPr="00EC05CE">
        <w:rPr>
          <w:rFonts w:cs="B Titr" w:hint="cs"/>
          <w:b/>
          <w:bCs/>
          <w:sz w:val="18"/>
          <w:szCs w:val="18"/>
          <w:rtl/>
        </w:rPr>
        <w:t>ی</w:t>
      </w:r>
      <w:r w:rsidRPr="00EC05CE">
        <w:rPr>
          <w:rFonts w:cs="B Titr"/>
          <w:b/>
          <w:bCs/>
          <w:sz w:val="18"/>
          <w:szCs w:val="18"/>
          <w:rtl/>
        </w:rPr>
        <w:t xml:space="preserve"> </w:t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 w:rsidR="00EC05CE" w:rsidRPr="00EC05CE">
        <w:rPr>
          <w:rFonts w:cs="B Titr" w:hint="cs"/>
          <w:b/>
          <w:bCs/>
          <w:sz w:val="18"/>
          <w:szCs w:val="18"/>
          <w:rtl/>
        </w:rPr>
        <w:tab/>
        <w:t>مدیر مرکز</w:t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 w:rsidR="00EC05CE" w:rsidRPr="00EC05CE">
        <w:rPr>
          <w:rFonts w:cs="B Titr" w:hint="cs"/>
          <w:b/>
          <w:bCs/>
          <w:sz w:val="18"/>
          <w:szCs w:val="18"/>
          <w:rtl/>
        </w:rPr>
        <w:tab/>
      </w:r>
      <w:r w:rsidR="00EC05CE">
        <w:rPr>
          <w:rFonts w:cs="B Titr" w:hint="cs"/>
          <w:b/>
          <w:bCs/>
          <w:sz w:val="18"/>
          <w:szCs w:val="18"/>
          <w:rtl/>
        </w:rPr>
        <w:tab/>
      </w:r>
      <w:r w:rsidR="00EC05CE" w:rsidRPr="00EC05CE">
        <w:rPr>
          <w:rFonts w:cs="B Titr" w:hint="cs"/>
          <w:b/>
          <w:bCs/>
          <w:sz w:val="18"/>
          <w:szCs w:val="18"/>
          <w:rtl/>
        </w:rPr>
        <w:t>مسئول</w:t>
      </w:r>
      <w:r w:rsidR="00EC05CE" w:rsidRPr="00EC05CE">
        <w:rPr>
          <w:rFonts w:cs="B Titr"/>
          <w:b/>
          <w:bCs/>
          <w:sz w:val="18"/>
          <w:szCs w:val="18"/>
        </w:rPr>
        <w:t>HSE</w:t>
      </w:r>
      <w:r w:rsidR="00EC05CE" w:rsidRPr="00EC05CE">
        <w:rPr>
          <w:rFonts w:cs="B Titr" w:hint="cs"/>
          <w:b/>
          <w:bCs/>
          <w:sz w:val="18"/>
          <w:szCs w:val="18"/>
          <w:rtl/>
          <w:lang w:bidi="fa-IR"/>
        </w:rPr>
        <w:t xml:space="preserve"> همره</w:t>
      </w:r>
    </w:p>
    <w:p w14:paraId="24A805C0" w14:textId="77777777" w:rsidR="005F2E0B" w:rsidRDefault="00EC05CE" w:rsidP="005F2E0B">
      <w:pPr>
        <w:spacing w:line="20" w:lineRule="atLeast"/>
        <w:ind w:firstLine="72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              </w:t>
      </w:r>
      <w:r w:rsidRPr="00EC05CE">
        <w:rPr>
          <w:rFonts w:cs="B Titr" w:hint="cs"/>
          <w:b/>
          <w:bCs/>
          <w:sz w:val="18"/>
          <w:szCs w:val="18"/>
          <w:rtl/>
        </w:rPr>
        <w:t>نام و نام‌خانوادگی و امضا</w:t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>
        <w:rPr>
          <w:rFonts w:cs="B Titr" w:hint="cs"/>
          <w:b/>
          <w:bCs/>
          <w:sz w:val="18"/>
          <w:szCs w:val="18"/>
          <w:rtl/>
        </w:rPr>
        <w:t xml:space="preserve">     </w:t>
      </w:r>
      <w:r w:rsidRPr="00EC05CE">
        <w:rPr>
          <w:rFonts w:cs="B Titr" w:hint="cs"/>
          <w:b/>
          <w:bCs/>
          <w:sz w:val="18"/>
          <w:szCs w:val="18"/>
          <w:rtl/>
        </w:rPr>
        <w:t xml:space="preserve">نام و نام‌خانوادگی و امضا </w:t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>
        <w:rPr>
          <w:rFonts w:cs="B Titr" w:hint="cs"/>
          <w:b/>
          <w:bCs/>
          <w:sz w:val="18"/>
          <w:szCs w:val="18"/>
          <w:rtl/>
        </w:rPr>
        <w:t xml:space="preserve">          </w:t>
      </w:r>
      <w:r w:rsidRPr="00EC05CE">
        <w:rPr>
          <w:rFonts w:cs="B Titr" w:hint="cs"/>
          <w:b/>
          <w:bCs/>
          <w:sz w:val="18"/>
          <w:szCs w:val="18"/>
          <w:rtl/>
        </w:rPr>
        <w:t>نام و نام‌خانوادگی و امضا</w:t>
      </w:r>
    </w:p>
    <w:p w14:paraId="5CF15A09" w14:textId="77777777" w:rsidR="00F12CF7" w:rsidRPr="00F12CF7" w:rsidRDefault="00F12CF7" w:rsidP="00F12CF7">
      <w:pPr>
        <w:spacing w:line="20" w:lineRule="atLeast"/>
        <w:rPr>
          <w:rFonts w:cs="B Titr"/>
          <w:b/>
          <w:bCs/>
          <w:sz w:val="14"/>
          <w:szCs w:val="14"/>
          <w:rtl/>
        </w:rPr>
      </w:pPr>
    </w:p>
    <w:sectPr w:rsidR="00F12CF7" w:rsidRPr="00F12CF7" w:rsidSect="00F12CF7">
      <w:headerReference w:type="default" r:id="rId6"/>
      <w:footerReference w:type="default" r:id="rId7"/>
      <w:pgSz w:w="11906" w:h="16838" w:code="9"/>
      <w:pgMar w:top="567" w:right="1134" w:bottom="567" w:left="1134" w:header="567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8814" w14:textId="77777777" w:rsidR="0079421B" w:rsidRDefault="0079421B" w:rsidP="00442BF9">
      <w:r>
        <w:separator/>
      </w:r>
    </w:p>
  </w:endnote>
  <w:endnote w:type="continuationSeparator" w:id="0">
    <w:p w14:paraId="2C934695" w14:textId="77777777" w:rsidR="0079421B" w:rsidRDefault="0079421B" w:rsidP="0044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raffic"/>
        <w:b/>
        <w:bCs/>
        <w:sz w:val="20"/>
        <w:szCs w:val="20"/>
        <w:rtl/>
      </w:rPr>
      <w:id w:val="-158845809"/>
      <w:docPartObj>
        <w:docPartGallery w:val="Page Numbers (Bottom of Page)"/>
        <w:docPartUnique/>
      </w:docPartObj>
    </w:sdtPr>
    <w:sdtContent>
      <w:sdt>
        <w:sdtPr>
          <w:rPr>
            <w:rFonts w:cs="B Traffic"/>
            <w:b/>
            <w:bCs/>
            <w:sz w:val="20"/>
            <w:szCs w:val="20"/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EFBB7" w14:textId="77777777" w:rsidR="00EC05CE" w:rsidRPr="00B54ADF" w:rsidRDefault="00EC05CE" w:rsidP="00B54ADF">
            <w:pPr>
              <w:pStyle w:val="Footer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B54ADF">
              <w:rPr>
                <w:rFonts w:cs="B Traffic" w:hint="cs"/>
                <w:b/>
                <w:bCs/>
                <w:sz w:val="20"/>
                <w:szCs w:val="20"/>
                <w:rtl/>
              </w:rPr>
              <w:t>صفحه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begin"/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instrText xml:space="preserve"> PAGE </w:instrTex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separate"/>
            </w:r>
            <w:r w:rsidR="00347895">
              <w:rPr>
                <w:rFonts w:cs="B Traffic"/>
                <w:b/>
                <w:bCs/>
                <w:noProof/>
                <w:sz w:val="20"/>
                <w:szCs w:val="20"/>
                <w:rtl/>
              </w:rPr>
              <w:t>1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end"/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B54ADF">
              <w:rPr>
                <w:rFonts w:cs="B Traffic" w:hint="cs"/>
                <w:b/>
                <w:bCs/>
                <w:sz w:val="20"/>
                <w:szCs w:val="20"/>
                <w:rtl/>
              </w:rPr>
              <w:t>از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begin"/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instrText xml:space="preserve"> NUMPAGES  </w:instrTex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separate"/>
            </w:r>
            <w:r w:rsidR="00347895">
              <w:rPr>
                <w:rFonts w:cs="B Traffic"/>
                <w:b/>
                <w:bCs/>
                <w:noProof/>
                <w:sz w:val="20"/>
                <w:szCs w:val="20"/>
                <w:rtl/>
              </w:rPr>
              <w:t>1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A9D4" w14:textId="77777777" w:rsidR="0079421B" w:rsidRDefault="0079421B" w:rsidP="00442BF9">
      <w:r>
        <w:separator/>
      </w:r>
    </w:p>
  </w:footnote>
  <w:footnote w:type="continuationSeparator" w:id="0">
    <w:p w14:paraId="511CE3AC" w14:textId="77777777" w:rsidR="0079421B" w:rsidRDefault="0079421B" w:rsidP="0044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8B4F" w14:textId="77777777" w:rsidR="00EC05CE" w:rsidRDefault="00197A00" w:rsidP="0039596C">
    <w:pPr>
      <w:jc w:val="center"/>
      <w:rPr>
        <w:rFonts w:cs="B Titr"/>
        <w:lang w:bidi="fa-IR"/>
      </w:rPr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762CF4" wp14:editId="1CA76B47">
              <wp:simplePos x="0" y="0"/>
              <wp:positionH relativeFrom="column">
                <wp:posOffset>4883150</wp:posOffset>
              </wp:positionH>
              <wp:positionV relativeFrom="paragraph">
                <wp:posOffset>146685</wp:posOffset>
              </wp:positionV>
              <wp:extent cx="1594485" cy="854710"/>
              <wp:effectExtent l="0" t="0" r="0" b="254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4485" cy="854710"/>
                        <a:chOff x="131676" y="38672"/>
                        <a:chExt cx="1594713" cy="855308"/>
                      </a:xfrm>
                    </wpg:grpSpPr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151" y="38672"/>
                          <a:ext cx="540490" cy="4182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Text Box 3"/>
                      <wps:cNvSpPr txBox="1"/>
                      <wps:spPr>
                        <a:xfrm>
                          <a:off x="131676" y="398680"/>
                          <a:ext cx="1594713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04DBC" w14:textId="77777777" w:rsidR="00EC05CE" w:rsidRPr="00EC05CE" w:rsidRDefault="00EC05CE" w:rsidP="00D86017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C05C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موسسه فرهنگی همره</w:t>
                            </w:r>
                          </w:p>
                          <w:p w14:paraId="4FC2E2E3" w14:textId="77777777" w:rsidR="00EC05CE" w:rsidRPr="00EC05CE" w:rsidRDefault="00EC05CE" w:rsidP="0039596C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C05C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واحد توسعه و بهبود سازمانی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62CF4" id="Group 4" o:spid="_x0000_s1026" style="position:absolute;left:0;text-align:left;margin-left:384.5pt;margin-top:11.55pt;width:125.55pt;height:67.3pt;z-index:251660288" coordorigin="1316,386" coordsize="15947,8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6811;top:386;width:5405;height:4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316;top:3986;width:1594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1C504DBC" w14:textId="77777777" w:rsidR="00EC05CE" w:rsidRPr="00EC05CE" w:rsidRDefault="00EC05CE" w:rsidP="00D86017">
                      <w:pPr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C05C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موسسه فرهنگی همره</w:t>
                      </w:r>
                    </w:p>
                    <w:p w14:paraId="4FC2E2E3" w14:textId="77777777" w:rsidR="00EC05CE" w:rsidRPr="00EC05CE" w:rsidRDefault="00EC05CE" w:rsidP="0039596C">
                      <w:pPr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EC05C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واحد توسعه و بهبود سازمانی</w:t>
                      </w:r>
                    </w:p>
                  </w:txbxContent>
                </v:textbox>
              </v:shape>
            </v:group>
          </w:pict>
        </mc:Fallback>
      </mc:AlternateContent>
    </w:r>
    <w:r w:rsidR="00EC05CE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B4614" wp14:editId="5A4C4B73">
              <wp:simplePos x="0" y="0"/>
              <wp:positionH relativeFrom="column">
                <wp:posOffset>-347015</wp:posOffset>
              </wp:positionH>
              <wp:positionV relativeFrom="paragraph">
                <wp:posOffset>56921</wp:posOffset>
              </wp:positionV>
              <wp:extent cx="1075335" cy="665480"/>
              <wp:effectExtent l="0" t="0" r="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335" cy="665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6C594" w14:textId="77777777" w:rsidR="00EC05CE" w:rsidRPr="00EC05CE" w:rsidRDefault="00EC05CE" w:rsidP="00F03E7F">
                          <w:pPr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کد </w:t>
                          </w: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فرم: </w:t>
                          </w:r>
                          <w:r w:rsidRPr="00EC05CE"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FM12</w:t>
                          </w:r>
                          <w:r w:rsidR="00F03E7F"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4</w:t>
                          </w: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14:paraId="4EC672D8" w14:textId="77777777" w:rsidR="00EC05CE" w:rsidRPr="00EC05CE" w:rsidRDefault="00EC05CE" w:rsidP="0039596C">
                          <w:pPr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2E309C2A" w14:textId="77777777" w:rsidR="00EC05CE" w:rsidRPr="00EC05CE" w:rsidRDefault="00EC05CE" w:rsidP="00EC05CE">
                          <w:pPr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B4614" id="Text Box 1" o:spid="_x0000_s1029" type="#_x0000_t202" style="position:absolute;left:0;text-align:left;margin-left:-27.3pt;margin-top:4.5pt;width:84.6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" filled="f" stroked="f" strokeweight=".5pt">
              <v:textbox>
                <w:txbxContent>
                  <w:p w14:paraId="10B6C594" w14:textId="77777777" w:rsidR="00EC05CE" w:rsidRPr="00EC05CE" w:rsidRDefault="00EC05CE" w:rsidP="00F03E7F">
                    <w:pPr>
                      <w:rPr>
                        <w:rFonts w:cs="B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کد </w:t>
                    </w: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فرم: </w:t>
                    </w:r>
                    <w:r w:rsidRPr="00EC05CE"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  <w:t>FM12</w:t>
                    </w:r>
                    <w:r w:rsidR="00F03E7F"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  <w:t>4</w:t>
                    </w: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14:paraId="4EC672D8" w14:textId="77777777" w:rsidR="00EC05CE" w:rsidRPr="00EC05CE" w:rsidRDefault="00EC05CE" w:rsidP="0039596C">
                    <w:pPr>
                      <w:rPr>
                        <w:rFonts w:cs="B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شماره:</w:t>
                    </w:r>
                  </w:p>
                  <w:p w14:paraId="2E309C2A" w14:textId="77777777" w:rsidR="00EC05CE" w:rsidRPr="00EC05CE" w:rsidRDefault="00EC05CE" w:rsidP="00EC05CE">
                    <w:pPr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</w:p>
  <w:p w14:paraId="5CD226EC" w14:textId="77777777" w:rsidR="00EC05CE" w:rsidRDefault="00EC05CE" w:rsidP="00F03E7F">
    <w:pPr>
      <w:jc w:val="center"/>
      <w:rPr>
        <w:rFonts w:cs="B Nazanin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چک لیست </w:t>
    </w:r>
    <w:r w:rsidR="004A358E">
      <w:rPr>
        <w:rFonts w:cs="B Titr" w:hint="cs"/>
        <w:sz w:val="28"/>
        <w:szCs w:val="28"/>
        <w:rtl/>
        <w:lang w:bidi="fa-IR"/>
      </w:rPr>
      <w:t xml:space="preserve">بازدید </w:t>
    </w:r>
    <w:r w:rsidR="00F03E7F">
      <w:rPr>
        <w:rFonts w:cs="B Titr" w:hint="cs"/>
        <w:sz w:val="28"/>
        <w:szCs w:val="28"/>
        <w:rtl/>
        <w:lang w:bidi="fa-IR"/>
      </w:rPr>
      <w:t>ماهانه</w:t>
    </w:r>
    <w:r>
      <w:rPr>
        <w:rFonts w:cs="B Titr" w:hint="cs"/>
        <w:sz w:val="28"/>
        <w:szCs w:val="28"/>
        <w:rtl/>
        <w:lang w:bidi="fa-IR"/>
      </w:rPr>
      <w:t xml:space="preserve"> </w:t>
    </w:r>
    <w:r w:rsidR="004A358E">
      <w:rPr>
        <w:rFonts w:cs="B Titr" w:hint="cs"/>
        <w:sz w:val="28"/>
        <w:szCs w:val="28"/>
        <w:rtl/>
        <w:lang w:bidi="fa-IR"/>
      </w:rPr>
      <w:t xml:space="preserve">ساختمان </w:t>
    </w:r>
    <w:r>
      <w:rPr>
        <w:rFonts w:cs="B Titr" w:hint="cs"/>
        <w:sz w:val="28"/>
        <w:szCs w:val="28"/>
        <w:rtl/>
        <w:lang w:bidi="fa-IR"/>
      </w:rPr>
      <w:t>مراکز آموزشی همره</w:t>
    </w:r>
  </w:p>
  <w:p w14:paraId="052C01AE" w14:textId="77777777" w:rsidR="00EC05CE" w:rsidRDefault="00EC05CE" w:rsidP="00EC05CE">
    <w:pPr>
      <w:tabs>
        <w:tab w:val="left" w:pos="3279"/>
      </w:tabs>
      <w:rPr>
        <w:rFonts w:cs="B Nazanin"/>
        <w:sz w:val="8"/>
        <w:szCs w:val="8"/>
        <w:rtl/>
        <w:lang w:bidi="fa-IR"/>
      </w:rPr>
    </w:pPr>
    <w:r>
      <w:rPr>
        <w:rFonts w:cs="B Nazanin"/>
        <w:rtl/>
        <w:lang w:bidi="fa-IR"/>
      </w:rPr>
      <w:tab/>
    </w:r>
  </w:p>
  <w:p w14:paraId="044930CE" w14:textId="77777777" w:rsidR="00157DE5" w:rsidRPr="00EC05CE" w:rsidRDefault="00157DE5" w:rsidP="00EC05CE">
    <w:pPr>
      <w:tabs>
        <w:tab w:val="left" w:pos="3279"/>
      </w:tabs>
      <w:rPr>
        <w:rFonts w:cs="B Nazanin"/>
        <w:sz w:val="8"/>
        <w:szCs w:val="8"/>
        <w:rtl/>
        <w:lang w:bidi="fa-IR"/>
      </w:rPr>
    </w:pPr>
  </w:p>
  <w:p w14:paraId="06E1F1FB" w14:textId="77777777" w:rsidR="00EC05CE" w:rsidRDefault="00EC05CE" w:rsidP="00EC05CE">
    <w:pPr>
      <w:tabs>
        <w:tab w:val="left" w:pos="3279"/>
      </w:tabs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مدرسه: ..........................................................</w:t>
    </w:r>
  </w:p>
  <w:p w14:paraId="250CE4EE" w14:textId="77777777" w:rsidR="00EC05CE" w:rsidRPr="00EC05CE" w:rsidRDefault="00EC05CE" w:rsidP="00EC05CE">
    <w:pPr>
      <w:tabs>
        <w:tab w:val="left" w:pos="3279"/>
      </w:tabs>
      <w:rPr>
        <w:rFonts w:cs="B Nazanin"/>
        <w:sz w:val="6"/>
        <w:szCs w:val="6"/>
        <w:rtl/>
        <w:lang w:bidi="fa-IR"/>
      </w:rPr>
    </w:pPr>
  </w:p>
  <w:p w14:paraId="7AB74185" w14:textId="77777777" w:rsidR="00EC05CE" w:rsidRDefault="00000000">
    <w:pPr>
      <w:pStyle w:val="Header"/>
      <w:rPr>
        <w:lang w:bidi="fa-IR"/>
      </w:rPr>
    </w:pPr>
    <w:r>
      <w:rPr>
        <w:lang w:bidi="fa-IR"/>
      </w:rPr>
      <w:pict w14:anchorId="3BF760FB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0"/>
    <w:rsid w:val="00020FE7"/>
    <w:rsid w:val="00041DA0"/>
    <w:rsid w:val="000628A2"/>
    <w:rsid w:val="00097B25"/>
    <w:rsid w:val="00104B9E"/>
    <w:rsid w:val="00111F75"/>
    <w:rsid w:val="001259FF"/>
    <w:rsid w:val="00157DE5"/>
    <w:rsid w:val="00160D3C"/>
    <w:rsid w:val="00173590"/>
    <w:rsid w:val="001809EF"/>
    <w:rsid w:val="00191243"/>
    <w:rsid w:val="00194722"/>
    <w:rsid w:val="00197A00"/>
    <w:rsid w:val="0027126D"/>
    <w:rsid w:val="002F7795"/>
    <w:rsid w:val="00301F4A"/>
    <w:rsid w:val="00304873"/>
    <w:rsid w:val="00310147"/>
    <w:rsid w:val="00311E86"/>
    <w:rsid w:val="003254F6"/>
    <w:rsid w:val="00347895"/>
    <w:rsid w:val="00370A0E"/>
    <w:rsid w:val="0039596C"/>
    <w:rsid w:val="003F44FD"/>
    <w:rsid w:val="00404AD7"/>
    <w:rsid w:val="0042552A"/>
    <w:rsid w:val="00427C36"/>
    <w:rsid w:val="00427FF1"/>
    <w:rsid w:val="00442BF9"/>
    <w:rsid w:val="004564B5"/>
    <w:rsid w:val="00473A49"/>
    <w:rsid w:val="00480FD3"/>
    <w:rsid w:val="00482EF6"/>
    <w:rsid w:val="00490262"/>
    <w:rsid w:val="004A358E"/>
    <w:rsid w:val="004C5C5B"/>
    <w:rsid w:val="004E50A2"/>
    <w:rsid w:val="004F1A54"/>
    <w:rsid w:val="00505EC2"/>
    <w:rsid w:val="00510BDB"/>
    <w:rsid w:val="00516367"/>
    <w:rsid w:val="005A3B74"/>
    <w:rsid w:val="005F2E0B"/>
    <w:rsid w:val="005F3A13"/>
    <w:rsid w:val="0060263E"/>
    <w:rsid w:val="00621A25"/>
    <w:rsid w:val="00646A4E"/>
    <w:rsid w:val="00655D69"/>
    <w:rsid w:val="00674D22"/>
    <w:rsid w:val="00697A6F"/>
    <w:rsid w:val="00697BCC"/>
    <w:rsid w:val="006D7FD8"/>
    <w:rsid w:val="0076710A"/>
    <w:rsid w:val="0079421B"/>
    <w:rsid w:val="007A5C87"/>
    <w:rsid w:val="007E5273"/>
    <w:rsid w:val="007E5EC5"/>
    <w:rsid w:val="008E2716"/>
    <w:rsid w:val="0091512B"/>
    <w:rsid w:val="00915DBC"/>
    <w:rsid w:val="00916AB9"/>
    <w:rsid w:val="009273C4"/>
    <w:rsid w:val="009863D3"/>
    <w:rsid w:val="009B45D1"/>
    <w:rsid w:val="009E5CFE"/>
    <w:rsid w:val="00A26A71"/>
    <w:rsid w:val="00A7257B"/>
    <w:rsid w:val="00A75B85"/>
    <w:rsid w:val="00AE3769"/>
    <w:rsid w:val="00B54ADF"/>
    <w:rsid w:val="00B93A3E"/>
    <w:rsid w:val="00BF4AED"/>
    <w:rsid w:val="00C12251"/>
    <w:rsid w:val="00C37F0B"/>
    <w:rsid w:val="00C419A3"/>
    <w:rsid w:val="00C44240"/>
    <w:rsid w:val="00C511A1"/>
    <w:rsid w:val="00C53ABF"/>
    <w:rsid w:val="00C95DB2"/>
    <w:rsid w:val="00CF53E1"/>
    <w:rsid w:val="00D133A2"/>
    <w:rsid w:val="00D14693"/>
    <w:rsid w:val="00D2373E"/>
    <w:rsid w:val="00D30A2F"/>
    <w:rsid w:val="00D6791B"/>
    <w:rsid w:val="00D83607"/>
    <w:rsid w:val="00D86017"/>
    <w:rsid w:val="00D9461B"/>
    <w:rsid w:val="00DF581B"/>
    <w:rsid w:val="00E004FE"/>
    <w:rsid w:val="00E5159C"/>
    <w:rsid w:val="00EC05CE"/>
    <w:rsid w:val="00F03E7F"/>
    <w:rsid w:val="00F1003B"/>
    <w:rsid w:val="00F12CF7"/>
    <w:rsid w:val="00F868C6"/>
    <w:rsid w:val="00F902DC"/>
    <w:rsid w:val="00FA3913"/>
    <w:rsid w:val="00FB00C2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1319DF0"/>
  <w15:docId w15:val="{F18991B6-44C8-4EE1-AFFB-F6764F89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2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F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5A3B74"/>
    <w:rPr>
      <w:b/>
      <w:bCs/>
    </w:rPr>
  </w:style>
  <w:style w:type="table" w:styleId="TableGrid">
    <w:name w:val="Table Grid"/>
    <w:basedOn w:val="TableNormal"/>
    <w:uiPriority w:val="59"/>
    <w:rsid w:val="004A3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asadihad24@gmail.com</cp:lastModifiedBy>
  <cp:revision>2</cp:revision>
  <cp:lastPrinted>2019-11-13T05:48:00Z</cp:lastPrinted>
  <dcterms:created xsi:type="dcterms:W3CDTF">2024-07-13T10:54:00Z</dcterms:created>
  <dcterms:modified xsi:type="dcterms:W3CDTF">2024-07-13T10:54:00Z</dcterms:modified>
</cp:coreProperties>
</file>