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bidiVisual/>
        <w:tblW w:w="5399" w:type="pct"/>
        <w:jc w:val="center"/>
        <w:tblLook w:val="04A0" w:firstRow="1" w:lastRow="0" w:firstColumn="1" w:lastColumn="0" w:noHBand="0" w:noVBand="1"/>
      </w:tblPr>
      <w:tblGrid>
        <w:gridCol w:w="4960"/>
        <w:gridCol w:w="2989"/>
        <w:gridCol w:w="3665"/>
      </w:tblGrid>
      <w:tr w:rsidR="00ED78D5" w14:paraId="7E429699" w14:textId="77777777" w:rsidTr="00ED78D5">
        <w:trPr>
          <w:trHeight w:val="359"/>
          <w:jc w:val="center"/>
        </w:trPr>
        <w:tc>
          <w:tcPr>
            <w:tcW w:w="5000" w:type="pct"/>
            <w:gridSpan w:val="3"/>
          </w:tcPr>
          <w:p w14:paraId="266C1DB4" w14:textId="77777777" w:rsidR="00ED78D5" w:rsidRDefault="00ED78D5" w:rsidP="00ED78D5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فرم </w:t>
            </w:r>
            <w:r w:rsidRPr="00E97834">
              <w:rPr>
                <w:rFonts w:cs="B Titr" w:hint="cs"/>
                <w:sz w:val="24"/>
                <w:szCs w:val="24"/>
                <w:rtl/>
                <w:lang w:bidi="fa-IR"/>
              </w:rPr>
              <w:t>گزارش ماموریت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Titr"/>
                <w:sz w:val="28"/>
                <w:szCs w:val="28"/>
                <w:lang w:bidi="fa-IR"/>
              </w:rPr>
              <w:t>FM018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1CBC48D3" w14:textId="77777777" w:rsidR="00ED78D5" w:rsidRPr="00ED78D5" w:rsidRDefault="00ED78D5" w:rsidP="00ED78D5">
            <w:pPr>
              <w:bidi/>
              <w:rPr>
                <w:rFonts w:cs="B Titr"/>
                <w:sz w:val="12"/>
                <w:szCs w:val="12"/>
                <w:lang w:bidi="fa-IR"/>
              </w:rPr>
            </w:pPr>
          </w:p>
        </w:tc>
      </w:tr>
      <w:tr w:rsidR="00EE5F5A" w14:paraId="57633309" w14:textId="77777777" w:rsidTr="00ED78D5">
        <w:trPr>
          <w:trHeight w:val="485"/>
          <w:jc w:val="center"/>
        </w:trPr>
        <w:tc>
          <w:tcPr>
            <w:tcW w:w="3422" w:type="pct"/>
            <w:gridSpan w:val="2"/>
            <w:vAlign w:val="center"/>
          </w:tcPr>
          <w:p w14:paraId="5B986484" w14:textId="77777777" w:rsidR="00EE5F5A" w:rsidRPr="00E73070" w:rsidRDefault="00EE5F5A" w:rsidP="00ED78D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</w:t>
            </w:r>
            <w:r w:rsidR="00804327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</w:p>
        </w:tc>
        <w:tc>
          <w:tcPr>
            <w:tcW w:w="1578" w:type="pct"/>
            <w:vAlign w:val="center"/>
          </w:tcPr>
          <w:p w14:paraId="0054FC64" w14:textId="77777777" w:rsidR="00EE5F5A" w:rsidRPr="00E73070" w:rsidRDefault="00EE5F5A" w:rsidP="00E7307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</w:t>
            </w:r>
            <w:r w:rsidR="00A944AB"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مرکز</w:t>
            </w: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</w:t>
            </w:r>
          </w:p>
        </w:tc>
      </w:tr>
      <w:tr w:rsidR="00133F1E" w:rsidRPr="00E97834" w14:paraId="0B5D1D9E" w14:textId="77777777" w:rsidTr="00ED78D5">
        <w:trPr>
          <w:trHeight w:val="501"/>
          <w:jc w:val="center"/>
        </w:trPr>
        <w:tc>
          <w:tcPr>
            <w:tcW w:w="2135" w:type="pct"/>
          </w:tcPr>
          <w:p w14:paraId="13A9CEA5" w14:textId="77777777" w:rsidR="00A944AB" w:rsidRPr="00E73070" w:rsidRDefault="00ED78D5" w:rsidP="00ED78D5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محل ماموریت:</w:t>
            </w:r>
            <w:r w:rsidR="00804327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46940CB" w14:textId="77777777" w:rsidR="005576DF" w:rsidRPr="00E73070" w:rsidRDefault="005576DF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7" w:type="pct"/>
          </w:tcPr>
          <w:p w14:paraId="04E79613" w14:textId="77777777" w:rsidR="00804327" w:rsidRPr="00E73070" w:rsidRDefault="00804327" w:rsidP="00E7307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ماموریت:</w:t>
            </w:r>
          </w:p>
          <w:p w14:paraId="437500CA" w14:textId="77777777" w:rsidR="00804327" w:rsidRPr="00E73070" w:rsidRDefault="00804327" w:rsidP="00E730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داخل استان</w:t>
            </w:r>
            <w:r w:rsidR="00ED78D5" w:rsidRPr="00E73070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="00146120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خارج استان</w:t>
            </w:r>
            <w:r w:rsidR="00ED78D5" w:rsidRPr="00E73070">
              <w:rPr>
                <w:rFonts w:cs="B Nazanin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578" w:type="pct"/>
          </w:tcPr>
          <w:p w14:paraId="7AAC0D76" w14:textId="77777777" w:rsidR="00CF32DA" w:rsidRPr="00E73070" w:rsidRDefault="00CF32DA" w:rsidP="00E730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عزیمت</w:t>
            </w:r>
            <w:r w:rsidR="00ED78D5"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./..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/..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   ساعت ..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</w:p>
          <w:p w14:paraId="358D5E08" w14:textId="77777777" w:rsidR="00CF32DA" w:rsidRPr="00E73070" w:rsidRDefault="00CF32DA" w:rsidP="00E730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مراجعت</w:t>
            </w:r>
            <w:r w:rsidR="00ED78D5"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/..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./..</w:t>
            </w:r>
            <w:r w:rsidR="00E97834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ساعت ...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..........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</w:t>
            </w:r>
          </w:p>
        </w:tc>
      </w:tr>
      <w:tr w:rsidR="00082A5D" w14:paraId="2275FC28" w14:textId="77777777" w:rsidTr="00ED78D5">
        <w:trPr>
          <w:trHeight w:val="585"/>
          <w:jc w:val="center"/>
        </w:trPr>
        <w:tc>
          <w:tcPr>
            <w:tcW w:w="3422" w:type="pct"/>
            <w:gridSpan w:val="2"/>
          </w:tcPr>
          <w:p w14:paraId="0E45FF88" w14:textId="77777777" w:rsidR="00082A5D" w:rsidRPr="00E73070" w:rsidRDefault="00082A5D" w:rsidP="00ED78D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و شرح ماموریت: </w:t>
            </w:r>
          </w:p>
          <w:p w14:paraId="2E68C2AC" w14:textId="77777777" w:rsidR="00A944AB" w:rsidRPr="00E73070" w:rsidRDefault="00A944AB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011828" w14:textId="77777777" w:rsidR="00082A5D" w:rsidRDefault="00082A5D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085793" w14:textId="77777777" w:rsidR="00E73070" w:rsidRPr="00E73070" w:rsidRDefault="00E73070" w:rsidP="00E730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0148037" w14:textId="77777777" w:rsidR="00ED78D5" w:rsidRPr="00E73070" w:rsidRDefault="00ED78D5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878156" w14:textId="77777777" w:rsidR="00622F74" w:rsidRPr="00E73070" w:rsidRDefault="00622F74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79CBC2" w14:textId="77777777" w:rsidR="00A944AB" w:rsidRPr="00E73070" w:rsidRDefault="00082A5D" w:rsidP="00E73070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امضا                          تاریخ 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...../......../..........</w:t>
            </w:r>
          </w:p>
        </w:tc>
        <w:tc>
          <w:tcPr>
            <w:tcW w:w="1578" w:type="pct"/>
          </w:tcPr>
          <w:p w14:paraId="258AB3B6" w14:textId="77777777" w:rsidR="00082A5D" w:rsidRPr="00E73070" w:rsidRDefault="00220EA5" w:rsidP="00ED78D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خانوادگی </w:t>
            </w:r>
            <w:r w:rsidR="00A944AB"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</w:t>
            </w: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551D059D" w14:textId="77777777" w:rsidR="00220EA5" w:rsidRPr="00E73070" w:rsidRDefault="00220EA5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56D303A" w14:textId="77777777" w:rsidR="00A944AB" w:rsidRPr="00E73070" w:rsidRDefault="00A944AB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DFF2E4" w14:textId="77777777" w:rsidR="00220EA5" w:rsidRPr="00E73070" w:rsidRDefault="00220EA5" w:rsidP="00ED78D5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                               تاریخ </w:t>
            </w:r>
            <w:r w:rsidR="00ED78D5"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...../......../..........</w:t>
            </w:r>
          </w:p>
        </w:tc>
      </w:tr>
    </w:tbl>
    <w:p w14:paraId="23575084" w14:textId="77777777" w:rsidR="00E73070" w:rsidRDefault="00E73070">
      <w:pPr>
        <w:bidi/>
      </w:pP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0B8F41" wp14:editId="4083958B">
                <wp:simplePos x="0" y="0"/>
                <wp:positionH relativeFrom="column">
                  <wp:posOffset>5564315</wp:posOffset>
                </wp:positionH>
                <wp:positionV relativeFrom="paragraph">
                  <wp:posOffset>3093663</wp:posOffset>
                </wp:positionV>
                <wp:extent cx="1480166" cy="463550"/>
                <wp:effectExtent l="0" t="0" r="635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66" cy="463550"/>
                          <a:chOff x="0" y="0"/>
                          <a:chExt cx="1480166" cy="463550"/>
                        </a:xfrm>
                      </wpg:grpSpPr>
                      <pic:pic xmlns:pic="http://schemas.openxmlformats.org/drawingml/2006/picture">
                        <pic:nvPicPr>
                          <pic:cNvPr id="11" name="Picture 1" descr="D:\Reza\Individal\Pictures\1 Hamrah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991" y="13648"/>
                            <a:ext cx="51117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8571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FE1AE" w14:textId="77777777" w:rsidR="00E73070" w:rsidRPr="002125E2" w:rsidRDefault="00E73070" w:rsidP="00E73070">
                              <w:pPr>
                                <w:bidi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گروه فرهنگی همره</w:t>
                              </w:r>
                            </w:p>
                            <w:p w14:paraId="52C1CC97" w14:textId="77777777" w:rsidR="00E73070" w:rsidRPr="002125E2" w:rsidRDefault="00E73070" w:rsidP="00E73070">
                              <w:pPr>
                                <w:bidi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واحد 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اداری مالی</w:t>
                              </w:r>
                            </w:p>
                            <w:p w14:paraId="6FD2AAC6" w14:textId="77777777" w:rsidR="00E73070" w:rsidRPr="002125E2" w:rsidRDefault="00E73070" w:rsidP="00E73070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B8F41" id="Group 15" o:spid="_x0000_s1026" style="position:absolute;left:0;text-align:left;margin-left:438.15pt;margin-top:243.6pt;width:116.55pt;height:36.5pt;z-index:251662336" coordsize="14801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l4hPgMAAKgHAAAOAAAAZHJzL2Uyb0RvYy54bWy0VV1vEzsQfUfiP1h+&#10;p5stSZpETRFQKJUKtwLuW18cr3fXYtc2tpNN++s5492mTYruBSQespnxx8yZ4zP26att27CN8kFb&#10;s+T50YgzZaQttKmW/N+v71/MOAtRmEI01qglv1WBvzp7/uy0cwt1bGvbFMozBDFh0bklr2N0iywL&#10;slatCEfWKYPJ0vpWRLi+ygovOkRvm+x4NJpmnfWF81aqEDB63k/ysxS/LJWM/5RlUJE1Sw5sMX19&#10;+q7om52dikXlhau1HGCIP0DRCm2QdBfqXETB1l4/CdVq6W2wZTySts1sWWqpUg2oJh8dVHPh7dql&#10;WqpFV7kdTaD2gKc/Dis/bS68++KuPZjoXAUukke1bEvf0j9Qsm2i7HZHmdpGJjGYj2ejfDrlTGJu&#10;PH05mQycyhrEP9km63f/vTG7T5vtgXFaLvAbGID1hIH/Vwp2xbVXfAjS/lKMVvhva/cCh+VE1Cvd&#10;6HibhIdjIVBmc63lte8dkHntmS5AS86ZES0Ej2nKyjBQqCAhvfPFzWd1J24uTaE3Go1xM6wJNzn7&#10;IFovanZlK3vkTEX6pDQUuc8jiIcrK78FZuzbWphKvQ4OOkdSWp3tL0/uHshVo9173TR0smQPdADY&#10;gaZ+wmiv13Mr160ysW9ArxowY02otQuc+YVqVwoU+MsCNUs0fwQNzmsT+24LXn4G3tR5IXoVZU1Y&#10;SmAaxiGC3UQq4AEzVRegVrbqPtoCgcU62tR5B2qdT2fzOQBAlvnL6XjW576X7STP85PJoNrRbD5O&#10;qt2JDyT7EC+UbRkZKAaAUxaxuQoEHUvvlxB4Y4nSVFJj9gawkEZSGQR8MFEH9RsuvXB/AvCenMFv&#10;9fWXWjgFlBT2QYq4gHslfqXi39gtOyYuhkXU+SxuMUz6IeTBHajLe9vVShRA1yvs0dY+zi8dCG7f&#10;n1wfo5PZ5IR0snd9/M2DIPT9QZAVt6vtwMbKFrcgw1ucN8DiUYNRW3/HWYcHYsnD97Wg+6O5NOBi&#10;no+hGhaTM56cHMPxj2dWj2eEkQi15JGz3nwb4WHLGp1R1cjUs2/sawi61EljBLBHBdWQA7EkKz0H&#10;sPbem8d+WvXwwJ79AAAA//8DAFBLAwQKAAAAAAAAACEA/7tcdLgIAAC4CAAAFAAAAGRycy9tZWRp&#10;YS9pbWFnZTEucG5niVBORw0KGgoAAAANSUhEUgAAAHsAAABiCAMAAAEwx2yIAAAAAXNSR0IArs4c&#10;6QAAAARnQU1BAACxjwv8YQUAAAGbUExUR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YT5b8AAACJdFJOUwDWgm9cnd5J&#10;iiP5pRDmUZLTPisY7lmaBdtGyHT2og3jO70o/hXrVpeEMB3zCuCMOHn7EujVga8a8FvdyiL4pA/l&#10;rBftmQTaRccycx/1YAzijjr9qRTqVZYBL3CxHAmLuST651LUP4As75sG3DT3Yg6+/xbsV5gD2USF&#10;xrMe9AvhTM4m/GcT6VSVnR1+PwAAAAlwSFlzAAAh1QAAIdUBBJy0nQAABhFJREFUWEftmQeXFFUU&#10;hBvFhIKKEQMigoqIAZXFgJgwgoiIgooBBFFBaRHDCpjDz/bdqnqxX8907wie49lPtu+tqntfzy7M&#10;7LjbDKVtcW12Q1lnlv0XNJR3qDkTDJBOOO4P2pXVf8JX9D7Lfq9txojagDMLtp2caS0knZBmcgW9&#10;+CFpF8NJRu6KP8x5QQ2dje4J0jHzJ0Qmn4HbouJ2uEQkYOIjWIZvla5BiXmSqvgPk53HxZt85xX+&#10;JCBdG02TwBc6Sg0KRM0RDKRpCefqrFT9T5j0oB1tu4+1ac5UPgXnwOXXiNcECAQYwwcCsE49Vztx&#10;6J2/zMcb5DXNg0kctu0ikthdnkQc3aY9rkrHxzHPax5TpbjHEONajjjkfMiRHxBHk9KacMWHCYNG&#10;RM5yxZQpiJ+RMLDk53jCXdZGcPAdLCZ30q7Dc7pg21GcvUgH+yqpHY/tuo9lkvqyNxtVee3DZ36I&#10;1a4mWQ5ppgOHiI0aamUlpeCP0taWSrJ8q9Wc7UoD2lK5SrHJYtAoPT/EuiIqXK1PUBrgErE+Xe4M&#10;l4YfF/lWHqLPprtYHJfjC4Jj2HpcLiZhdNwMv2TVkT/pETn3I0qQHeYylbmoIjzP2e5tkcP+joJ4&#10;yDprYum84ijCCca6VPhEpfpyFebELlXgQ1fuhFHBZvo4q4EFv1DaIeH5P5W/2/Yntc02Wx17Y+wI&#10;WYv8j5npb3mmfyT4J5aufxieaWi2bDHVg82c4xwxwymU9hSuGxV1sLBpXsY1GORQ7JWV+Oi0H2E1&#10;+1JV73VhahxlJ+3KKZbELFFKrJd25TeWoct8XfXLt7BoubbdsaVdse/gilVKOra0K/p+MHn5hFpw&#10;UGOx3MYiI6NjSsfyCAswK6Fjec2qmOWTYrR/mZ3iWJAECuO+VNtOuvwUS6TQqzJtS8ny7SwJ+bfx&#10;8rBs+WRneXNhdKTTWn4+W15tfee4HIury+FcySq2yZEvWAKQhVdiq5jYXQ5SD9h29U0099Ak2p60&#10;bju+FJNt+9qUbWwlBaYIESUoBOTDLF9lmUa/TNc1TyRUXk8jg/pmxZwzolB1xb9rT5BjA54bVA17&#10;C2jVFfeGqFz2UVxPxWkvXHmcpUBhL8q/6Rmz+HL1IH2/+bOWL+5Z9o9zorgxel04VcfyH1X74CQo&#10;hEI0C2GWZdsdsdy229T5z0FiENyIyB6Ktoi8sexRXWSRRcaw8NeYGfkVz3d7p37BwZ2N9TKmsAHD&#10;EjOBgzzHZKbwTZED6lEJw0l17U0Ix6HVok2QS5qtaips1sJQtCb1dS6N6KgzNqVR216pdhXsgXAl&#10;vZW9QUusTEm04ZeyJBFsh4DxzsKZaMfO2ET1sSSVD5elYioYro8rIrl3JpdVNYXKX2yG4vLwd3KZ&#10;qzckp6BpqQr5gL2DdxyWpCrufFByCpqWqpAP6M7+cKrizm27VcYk+OrZXi9ZgQPF4VJrcylFXpHZ&#10;i+akuiT/yo1cXZbLqO72zQQwMmHIfhlSDETnr9gaXaW2CmYnjdQHZLLU7/x0Kmog7x84zrw2oMSR&#10;G1KXZKrGZ5MHkPbleZirlbmsMnkAaW+8xsIH2GMwjF6Tyzpv2cRFEjWOXaGmRjgfTbiVvrHbj+e6&#10;ICq6haBtlHDMS1RPSJYgLLqFgG0hy3625HhRsgtidFO/5hPBOUAGfpICen/qfcjS39FiEN14sGuU&#10;GsjsEMPrYjsWbDpyecS19oPM3kOvjuG1aE+ir9D/sLBX3lk/KkXPtgtCpeyfo8hBoj4HSXnnc6ns&#10;/w0fYq0up2gPUHrkGvmT/IBc/z8sklJK90nW4ITEB1SjeEG7klKvUvk3rT08yympZj1lDhL1OUgc&#10;uXyMasC7FQ6GY5pmvxxjhzyyQ67xrTyHnP1Ub1MN/FUuh9Pbj+BEvryL6hfJAXDBkJHyPYKjUimH&#10;kRgy7qV6T3Io3PLMO2defcH8fBl8yhOavZR7JUdxlrtdzvYm7U7thgff+xI+BJ3heVe2Q45nqWxD&#10;b416vlufR3Tftt0u419liWqHJbqrY+CTaiQ6nMx9Pjc3pz5wfu4LdIceNHQ+WapbBcY+ixe58DTN&#10;P4Mf/HTkmk2EAAAAAElFTkSuQmCCUEsDBBQABgAIAAAAIQB28bHF4wAAAAwBAAAPAAAAZHJzL2Rv&#10;d25yZXYueG1sTI/BTsMwEETvSPyDtUjcqJ20TUOIU1UVcKqQaJEQNzfeJlHjdRS7Sfr3uCc4ruZp&#10;5m2+nkzLBuxdY0lCNBPAkEqrG6okfB3enlJgzivSqrWEEq7oYF3c3+Uq03akTxz2vmKhhFymJNTe&#10;dxnnrqzRKDezHVLITrY3yoezr7ju1RjKTctjIRJuVENhoVYdbmssz/uLkfA+qnEzj16H3fm0vf4c&#10;lh/fuwilfHyYNi/APE7+D4abflCHIjgd7YW0Y62EdJXMAyphka5iYDciEs8LYEcJy0TEwIuc/3+i&#10;+AU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gl4hPgMAAKgH&#10;AAAOAAAAAAAAAAAAAAAAADoCAABkcnMvZTJvRG9jLnhtbFBLAQItAAoAAAAAAAAAIQD/u1x0uAgA&#10;ALgIAAAUAAAAAAAAAAAAAAAAAKQFAABkcnMvbWVkaWEvaW1hZ2UxLnBuZ1BLAQItABQABgAIAAAA&#10;IQB28bHF4wAAAAwBAAAPAAAAAAAAAAAAAAAAAI4OAABkcnMvZG93bnJldi54bWxQSwECLQAUAAYA&#10;CAAAACEAqiYOvrwAAAAhAQAAGQAAAAAAAAAAAAAAAACeDwAAZHJzL19yZWxzL2Uyb0RvYy54bWwu&#10;cmVsc1BLBQYAAAAABgAGAHwBAACR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689;top:136;width:5112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PSwgAAANsAAAAPAAAAZHJzL2Rvd25yZXYueG1sRE/basJA&#10;EH0v+A/LCH2rmxQpNroGrQilFMQo+DpmJxfMzobsmsS/7xYKfZvDuc4qHU0jeupcbVlBPItAEOdW&#10;11wqOJ/2LwsQziNrbCyTggc5SNeTpxUm2g58pD7zpQgh7BJUUHnfJlK6vCKDbmZb4sAVtjPoA+xK&#10;qTscQrhp5GsUvUmDNYeGClv6qCi/ZXej4Pi1a7eRPzzmJnu/mMWh+L7WhVLP03GzBOFp9P/iP/en&#10;DvNj+P0lHCDXPwAAAP//AwBQSwECLQAUAAYACAAAACEA2+H2y+4AAACFAQAAEwAAAAAAAAAAAAAA&#10;AAAAAAAAW0NvbnRlbnRfVHlwZXNdLnhtbFBLAQItABQABgAIAAAAIQBa9CxbvwAAABUBAAALAAAA&#10;AAAAAAAAAAAAAB8BAABfcmVscy8ucmVsc1BLAQItABQABgAIAAAAIQBjqyPSwgAAANsAAAAPAAAA&#10;AAAAAAAAAAAAAAcCAABkcnMvZG93bnJldi54bWxQSwUGAAAAAAMAAwC3AAAA9gIAAAAA&#10;">
                  <v:imagedata r:id="rId7" o:title="1 Hamrah 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width:1078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93FE1AE" w14:textId="77777777" w:rsidR="00E73070" w:rsidRPr="002125E2" w:rsidRDefault="00E73070" w:rsidP="00E73070">
                        <w:pPr>
                          <w:bidi/>
                          <w:jc w:val="center"/>
                          <w:rPr>
                            <w:rFonts w:cs="B Traff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گروه فرهنگی همره</w:t>
                        </w:r>
                      </w:p>
                      <w:p w14:paraId="52C1CC97" w14:textId="77777777" w:rsidR="00E73070" w:rsidRPr="002125E2" w:rsidRDefault="00E73070" w:rsidP="00E73070">
                        <w:pPr>
                          <w:bidi/>
                          <w:jc w:val="center"/>
                          <w:rPr>
                            <w:rFonts w:cs="B Traffic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واحد 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اداری مالی</w:t>
                        </w:r>
                      </w:p>
                      <w:p w14:paraId="6FD2AAC6" w14:textId="77777777" w:rsidR="00E73070" w:rsidRPr="002125E2" w:rsidRDefault="00E73070" w:rsidP="00E73070">
                        <w:pPr>
                          <w:bidi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B Titr" w:hint="cs"/>
          <w:noProof/>
          <w:sz w:val="28"/>
          <w:szCs w:val="28"/>
          <w:rtl/>
          <w:lang w:bidi="fa-I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30CC2C0" wp14:editId="6B97FDA3">
                <wp:simplePos x="0" y="0"/>
                <wp:positionH relativeFrom="column">
                  <wp:posOffset>5543844</wp:posOffset>
                </wp:positionH>
                <wp:positionV relativeFrom="paragraph">
                  <wp:posOffset>-24850</wp:posOffset>
                </wp:positionV>
                <wp:extent cx="1500637" cy="463550"/>
                <wp:effectExtent l="0" t="0" r="444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0637" cy="463550"/>
                          <a:chOff x="0" y="0"/>
                          <a:chExt cx="1500637" cy="463550"/>
                        </a:xfrm>
                      </wpg:grpSpPr>
                      <pic:pic xmlns:pic="http://schemas.openxmlformats.org/drawingml/2006/picture">
                        <pic:nvPicPr>
                          <pic:cNvPr id="2" name="Picture 1" descr="D:\Reza\Individal\Pictures\1 Hamrah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462" y="20471"/>
                            <a:ext cx="51117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823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F3237A" w14:textId="77777777" w:rsidR="00ED78D5" w:rsidRPr="002125E2" w:rsidRDefault="00ED78D5" w:rsidP="00ED78D5">
                              <w:pPr>
                                <w:bidi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گروه </w:t>
                              </w: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فرهنگی همره</w:t>
                              </w:r>
                            </w:p>
                            <w:p w14:paraId="0BA4F33D" w14:textId="77777777" w:rsidR="00ED78D5" w:rsidRPr="002125E2" w:rsidRDefault="00ED78D5" w:rsidP="00ED78D5">
                              <w:pPr>
                                <w:bidi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واحد 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اداری مالی</w:t>
                              </w:r>
                            </w:p>
                            <w:p w14:paraId="52141EA3" w14:textId="77777777" w:rsidR="00ED78D5" w:rsidRPr="002125E2" w:rsidRDefault="00ED78D5" w:rsidP="00ED78D5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CC2C0" id="Group 14" o:spid="_x0000_s1029" style="position:absolute;left:0;text-align:left;margin-left:436.5pt;margin-top:-1.95pt;width:118.15pt;height:36.5pt;z-index:251658240" coordsize="15006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blmPQMAAK4HAAAOAAAAZHJzL2Uyb0RvYy54bWy0VV1v2yAUfZ+0/4B4&#10;Xx2nSdNaTadt3bpK3Va13VteCMY2mg0MSJz01++AnTRJp31Je4jDhcvl3HPPhfPXq6YmS2Gd1GpK&#10;06MBJUJxnUtVTunXhw+vTilxnqmc1VqJKV0LR19fvHxx3ppMDHWl61xYgiDKZa2Z0sp7kyWJ45Vo&#10;mDvSRigsFto2zMO0ZZJb1iJ6UyfDweAkabXNjdVcOIfZy26RXsT4RSG4/1IUTnhSTymw+fi18TsP&#10;3+TinGWlZaaSvIfB/gFFw6TCodtQl8wzsrDyWahGcqudLvwR102ii0JyEXNANungIJsrqxcm5lJm&#10;bWm2NIHaA57+OSz/vLyy5t7cWjDRmhJcRCvksipsE/6BkqwiZestZWLlCcdkOkYRjieUcKyNTo7H&#10;455TXoH4Z9t49f7XG5PNsckeGCN5hl/PAEbPGPi9UrDLL6ygfZDmj2I0zH5bmFcolmFezmUt/ToK&#10;D2UJoNTyVvJb2xkg89YSmU/pkBLFGugdq+FQklKSC8ehvMtsdice2exa5XIp0Rez3sfNUvKRNZZV&#10;5EaX+sioMsgznBICd8ewQMON5t8cUfpdxVQp3jgDmaMUwTvZd4/mHsZ5Lc0HWdehsGHcswFgB5L6&#10;CaGdXC81XzRC+a7/rKhBjFauksZRYjPRzAUYsNc5cubofQ8ajJXKd83mLL8D3th4zlvheRWwFMDU&#10;z0MD24WYwBPmkJ2DWMm8/aRzBGYLr2PjHYj17PRsdIIqQJXDwWgSuWHZRrXjNE0n4160A7hG0W61&#10;B5Kt81dCNyQMkAwAx1PY8sYF6HDduATwSgdKY0q12puAY5iJaQTg/RB5hHbDnec2FYD1rAZ/1db3&#10;FTMCKEPYJyUeb5T4EJJ/q1dkGOrQO4XGJ36F6aCfgNyZA3VZq9tKsBzoOoXtbO3i/FFBcPn+5PYY&#10;TE6Hx1javz3+ZyEC+q4QYeRX81Vs2JhamJnrfA1OrEbZAQxPGwaVto+UtHgmptR9X7Bwi9TXCpSc&#10;pSOIh/hojMaTIQy7uzLfXWGKI9SUekq64TsPC1sWaJCywkldEZR+A10XMkrtCRXEEwxoJo7io4DR&#10;3quza0evp2f24gcAAAD//wMAUEsDBAoAAAAAAAAAIQD/u1x0uAgAALgIAAAUAAAAZHJzL21lZGlh&#10;L2ltYWdlMS5wbmeJUE5HDQoaCgAAAA1JSERSAAAAewAAAGIIAwAAATDHbIgAAAABc1JHQgCuzhzp&#10;AAAABGdBTUEAALGPC/xhBQAAAZtQTFRF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dhPlvwAAAIl0Uk5TANaCb1yd3kmK&#10;I/mlEOZRktM+KxjuWZoF20bIdPaiDeM7vSj+FetWl4QwHfMK4Iw4efsS6NWBrxrwW93KIvikD+Ws&#10;F+2ZBNpFxzJzH/VgDOKOOv2pFOpVlgEvcLEcCYu5JPrnUtQ/gCzvmwbcNPdiDr7/FuxXmAPZRIXG&#10;sx70C+FMzib8ZxPpVJWdHX4/AAAACXBIWXMAACHVAAAh1QEEnLSdAAAGEUlEQVRYR+2ZB5cUVRSE&#10;G8WEgooRAyKCiogBlcWAmDCCiIiCigEEUUFpEcMKmMPP9t2qerFfz3TvCJ7j2U+2762qe1/PLszs&#10;uNsMpW1xbXZDWWeW/Rc0lHeoORMMkE447g/aldV/wlf0Pst+r23GiNqAMwu2nZxpLSSdkGZyBb34&#10;IWkXw0lG7oo/zHlBDZ2N7gnSMfMnRCafgdui4na4RCRg4iNYhm+VrkGJeZKq+A+TncfFm3znFf4k&#10;IF0bTZPAFzpKDQpEzREMpGkJ5+qsVP1PmPSgHW27j7VpzlQ+BefA5deI1wQIBBjDBwKwTj1XO3Ho&#10;nb/MxxvkNc2DSRy27SKS2F2eRBzdpj2uSsfHMc9rHlOluMcQ41qOOOR8yJEfEEeT0ppwxYcJg0ZE&#10;znLFlCmIn5EwsOTneMJd1kZw8B0sJnfSrsNzumDbUZy9SAf7Kqkdj+26j2WS+rI3G1V57cNnfojV&#10;riZZDmmmA4eIjRpqZSWl4I/S1pZKsnyr1ZztSgPaUrlKscli0Cg9P8S6IipcrU9QGuASsT5d7gyX&#10;hh8X+VYeos+mu1gcl+MLgmPYelwuJmF03Ay/ZNWRP+kROfcjSpAd5jKVuagiPM/Z7m2Rw/6OgnjI&#10;Omti6bziKMIJxrpU+ESl+nIV5sQuVeBDV+6EUcFm+jirgQW/UNoh4fk/lb/b9ie1zTZbHXtj7AhZ&#10;i/yPmelveaZ/JPgnlq5/GJ5paLZsMdWDzZzjHDHDKZT2FK4bFXWwsGlexjUY5FDslZX46LQfYTX7&#10;UlXvdWFqHGUn7coplsQsUUqsl3blN5ahy3xd9cu3sGi5tt2xpV2x7+CKVUo6trQr+n4wefmEWnBQ&#10;Y7HcxiIjo2NKx/IICzAroWN5zaqY5ZNitH+ZneJYkAQK475U2066/BRLpNCrMm1LyfLtLAn5t/Hy&#10;sGz5ZGd5c2F0pNNafj5bXm1957gci6vL4VzJKrbJkS9YApCFV2KrmNhdDlIP2Hb1TTT30CTanrRu&#10;O74Uk2372pRtbCUFpggRJSgE5MMsX2WZRr9M1zVPJFReTyOD+mbFnDOiUHXFv2tPkGMDnhtUDXsL&#10;aNUV94aoXPZRXE/FaS9ceZylQGEvyr/pGbP4cvUgfb/5s5Yv7ln2j3OiuDF6XThVx/IfVfvgJCiE&#10;QjQLYZZl2x2x3Lbb1PnPQWIQ3IjIHoq2iLyx7FFdZJFFxrDw15gZ+RXPd3unfsHBnY31MqawAcMS&#10;M4GDPMdkpvBNkQPqUQnDSXXtTQjHodWiTZBLmq1qKmzWwlC0JvV1Lo3oqDM2pVHbXql2FeyBcCW9&#10;lb1BS6xMSbThl7IkEWyHgPHOwplox87YRPWxJJUPl6ViKhiujysiuXcml1U1hcpfbIbi8vB3cpmr&#10;NySnoGmpCvmAvYN3HJakKu58UHIKmpaqkA/ozv5wquLObbtVxiT46tleL1mBA8XhUmtzKUVekdmL&#10;5qS6JP/KjVxdlsuo7vbNBDAyYch+GVIMROev2BpdpbYKZieN1AdkstTv/HQqaiDvHzjOvDagxJEb&#10;UpdkqsZnkweQ9uV5mKuVuawyeQBpb7zGwgfYYzCMXpPLOm/ZxEUSNY5doaZGOB9NuJW+sduP57og&#10;KrqFoG2UcMxLVE9IliAsuoWAbSHLfrbkeFGyC2J0U7/mE8E5QAZ+kgJ6f+p9yNLf0WIQ3Xiwa5Qa&#10;yOwQw+tiOxZsOnJ5xLX2g8zeQ6+O4bVoT6Kv0P+wsFfeWT8qRc+2C0Kl7J+jyEGiPgdJeedzqez/&#10;DR9irS6naA9QeuQa+ZP8gFz/PyySUkr3SdbghMQHVKN4QbuSUq9S+TetPTzLKalmPWUOEvU5SBy5&#10;fIxqwLsVDoZjmma/HGOHPLJDrvGtPIec/VRvUw38VS6H09uP4ES+vIvqF8kBcMGQkfI9gqNSKYeR&#10;GDLupXpPcijc8sw7Z159wfx8GXzKE5q9lHslR3GWu13O9ibtTu2GB9/7Ej4EneF5V7ZDjmepbENv&#10;jXq+W59HdN+23S7jX2WJaocluqtj4JNqJDqczH0+NzenPnB+7gt0hx40dD5ZqlsFxj6LF7nwNM0/&#10;gx/8dOSaTYQAAAAASUVORK5CYIJQSwMEFAAGAAgAAAAhANJYtybhAAAACgEAAA8AAABkcnMvZG93&#10;bnJldi54bWxMj0FLw0AUhO+C/2F5grd2swZrE7MppainIrQVxNtr8pqEZt+G7DZJ/73bkx6HGWa+&#10;yVaTacVAvWssa1DzCARxYcuGKw1fh/fZEoTzyCW2lknDlRys8vu7DNPSjryjYe8rEUrYpaih9r5L&#10;pXRFTQbd3HbEwTvZ3qAPsq9k2eMYyk0rn6JoIQ02HBZq7GhTU3HeX4yGjxHHdazehu35tLn+HJ4/&#10;v7eKtH58mNavIDxN/i8MN/yADnlgOtoLl060GpYvcfjiNcziBMQtoKIkBnHUsEgUyDyT/y/k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xyblmPQMAAK4HAAAO&#10;AAAAAAAAAAAAAAAAADoCAABkcnMvZTJvRG9jLnhtbFBLAQItAAoAAAAAAAAAIQD/u1x0uAgAALgI&#10;AAAUAAAAAAAAAAAAAAAAAKMFAABkcnMvbWVkaWEvaW1hZ2UxLnBuZ1BLAQItABQABgAIAAAAIQDS&#10;WLcm4QAAAAoBAAAPAAAAAAAAAAAAAAAAAI0OAABkcnMvZG93bnJldi54bWxQSwECLQAUAAYACAAA&#10;ACEAqiYOvrwAAAAhAQAAGQAAAAAAAAAAAAAAAACbDwAAZHJzL19yZWxzL2Uyb0RvYy54bWwucmVs&#10;c1BLBQYAAAAABgAGAHwBAACOEAAAAAA=&#10;">
                <v:shape id="Picture 1" o:spid="_x0000_s1030" type="#_x0000_t75" style="position:absolute;left:9894;top:204;width:5112;height:4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VKrxAAAANoAAAAPAAAAZHJzL2Rvd25yZXYueG1sRI9ba8JA&#10;FITfC/6H5Qh9qxtFio2uwQtCKQVJWvD1mD25YPZsyK4x+ffdQqGPw8x8w2ySwTSip87VlhXMZxEI&#10;4tzqmksF31+nlxUI55E1NpZJwUgOku3kaYOxtg9Oqc98KQKEXYwKKu/bWEqXV2TQzWxLHLzCdgZ9&#10;kF0pdYePADeNXETRqzRYc1iosKVDRfktuxsF6cex3Uf+PC5N9nYxq3Pxea0LpZ6nw24NwtPg/8N/&#10;7XetYAG/V8INkNsfAAAA//8DAFBLAQItABQABgAIAAAAIQDb4fbL7gAAAIUBAAATAAAAAAAAAAAA&#10;AAAAAAAAAABbQ29udGVudF9UeXBlc10ueG1sUEsBAi0AFAAGAAgAAAAhAFr0LFu/AAAAFQEAAAsA&#10;AAAAAAAAAAAAAAAAHwEAAF9yZWxzLy5yZWxzUEsBAi0AFAAGAAgAAAAhAEDhUqvEAAAA2gAAAA8A&#10;AAAAAAAAAAAAAAAABwIAAGRycy9kb3ducmV2LnhtbFBLBQYAAAAAAwADALcAAAD4AgAAAAA=&#10;">
                  <v:imagedata r:id="rId7" o:title="1 Hamrah Logo"/>
                </v:shape>
                <v:shape id="Text Box 2" o:spid="_x0000_s1031" type="#_x0000_t202" style="position:absolute;width:10782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5F3237A" w14:textId="77777777" w:rsidR="00ED78D5" w:rsidRPr="002125E2" w:rsidRDefault="00ED78D5" w:rsidP="00ED78D5">
                        <w:pPr>
                          <w:bidi/>
                          <w:jc w:val="center"/>
                          <w:rPr>
                            <w:rFonts w:cs="B Traff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گروه </w:t>
                        </w: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فرهنگی همره</w:t>
                        </w:r>
                      </w:p>
                      <w:p w14:paraId="0BA4F33D" w14:textId="77777777" w:rsidR="00ED78D5" w:rsidRPr="002125E2" w:rsidRDefault="00ED78D5" w:rsidP="00ED78D5">
                        <w:pPr>
                          <w:bidi/>
                          <w:jc w:val="center"/>
                          <w:rPr>
                            <w:rFonts w:cs="B Traffic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واحد 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اداری مالی</w:t>
                        </w:r>
                      </w:p>
                      <w:p w14:paraId="52141EA3" w14:textId="77777777" w:rsidR="00ED78D5" w:rsidRPr="002125E2" w:rsidRDefault="00ED78D5" w:rsidP="00ED78D5">
                        <w:pPr>
                          <w:bidi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399" w:type="pct"/>
        <w:jc w:val="center"/>
        <w:tblLook w:val="04A0" w:firstRow="1" w:lastRow="0" w:firstColumn="1" w:lastColumn="0" w:noHBand="0" w:noVBand="1"/>
      </w:tblPr>
      <w:tblGrid>
        <w:gridCol w:w="4960"/>
        <w:gridCol w:w="2989"/>
        <w:gridCol w:w="3665"/>
      </w:tblGrid>
      <w:tr w:rsidR="00E73070" w14:paraId="119A63BA" w14:textId="77777777" w:rsidTr="004D2418">
        <w:trPr>
          <w:trHeight w:val="359"/>
          <w:jc w:val="center"/>
        </w:trPr>
        <w:tc>
          <w:tcPr>
            <w:tcW w:w="5000" w:type="pct"/>
            <w:gridSpan w:val="3"/>
          </w:tcPr>
          <w:p w14:paraId="67B8A474" w14:textId="77777777" w:rsidR="00E73070" w:rsidRDefault="00E73070" w:rsidP="004D241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فرم </w:t>
            </w:r>
            <w:r w:rsidRPr="00E97834">
              <w:rPr>
                <w:rFonts w:cs="B Titr" w:hint="cs"/>
                <w:sz w:val="24"/>
                <w:szCs w:val="24"/>
                <w:rtl/>
                <w:lang w:bidi="fa-IR"/>
              </w:rPr>
              <w:t>گزارش ماموریت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Titr"/>
                <w:sz w:val="28"/>
                <w:szCs w:val="28"/>
                <w:lang w:bidi="fa-IR"/>
              </w:rPr>
              <w:t>FM018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3189E170" w14:textId="77777777" w:rsidR="00E73070" w:rsidRPr="00ED78D5" w:rsidRDefault="00E73070" w:rsidP="004D2418">
            <w:pPr>
              <w:bidi/>
              <w:rPr>
                <w:rFonts w:cs="B Titr"/>
                <w:sz w:val="12"/>
                <w:szCs w:val="12"/>
                <w:lang w:bidi="fa-IR"/>
              </w:rPr>
            </w:pPr>
          </w:p>
        </w:tc>
      </w:tr>
      <w:tr w:rsidR="00E73070" w14:paraId="11C91CAB" w14:textId="77777777" w:rsidTr="004D2418">
        <w:trPr>
          <w:trHeight w:val="485"/>
          <w:jc w:val="center"/>
        </w:trPr>
        <w:tc>
          <w:tcPr>
            <w:tcW w:w="3422" w:type="pct"/>
            <w:gridSpan w:val="2"/>
            <w:vAlign w:val="center"/>
          </w:tcPr>
          <w:p w14:paraId="6AF08878" w14:textId="77777777" w:rsidR="00E73070" w:rsidRPr="00E73070" w:rsidRDefault="00E73070" w:rsidP="004D24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</w:t>
            </w:r>
          </w:p>
        </w:tc>
        <w:tc>
          <w:tcPr>
            <w:tcW w:w="1578" w:type="pct"/>
            <w:vAlign w:val="center"/>
          </w:tcPr>
          <w:p w14:paraId="28B062C0" w14:textId="77777777" w:rsidR="00E73070" w:rsidRPr="00E73070" w:rsidRDefault="00E73070" w:rsidP="004D24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مرکز: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</w:t>
            </w:r>
          </w:p>
        </w:tc>
      </w:tr>
      <w:tr w:rsidR="00E73070" w:rsidRPr="00E97834" w14:paraId="12114E02" w14:textId="77777777" w:rsidTr="004D2418">
        <w:trPr>
          <w:trHeight w:val="501"/>
          <w:jc w:val="center"/>
        </w:trPr>
        <w:tc>
          <w:tcPr>
            <w:tcW w:w="2135" w:type="pct"/>
          </w:tcPr>
          <w:p w14:paraId="6B5D9972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محل ماموریت: </w:t>
            </w:r>
          </w:p>
          <w:p w14:paraId="00D495A4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7" w:type="pct"/>
          </w:tcPr>
          <w:p w14:paraId="767D655A" w14:textId="77777777" w:rsidR="00E73070" w:rsidRPr="00E73070" w:rsidRDefault="00E73070" w:rsidP="004D24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ماموریت:</w:t>
            </w:r>
          </w:p>
          <w:p w14:paraId="43A6376A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داخل استان</w:t>
            </w:r>
            <w:r w:rsidRPr="00E73070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خارج استان</w:t>
            </w:r>
            <w:r w:rsidRPr="00E73070">
              <w:rPr>
                <w:rFonts w:cs="B Nazanin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578" w:type="pct"/>
          </w:tcPr>
          <w:p w14:paraId="5AA8BD57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عزیمت: 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...../......../..........   ساعت ................</w:t>
            </w:r>
          </w:p>
          <w:p w14:paraId="167498A9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مراجعت: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...../........./.........  ساعت ................</w:t>
            </w:r>
          </w:p>
        </w:tc>
      </w:tr>
      <w:tr w:rsidR="00E73070" w14:paraId="7E5E7A1D" w14:textId="77777777" w:rsidTr="004D2418">
        <w:trPr>
          <w:trHeight w:val="585"/>
          <w:jc w:val="center"/>
        </w:trPr>
        <w:tc>
          <w:tcPr>
            <w:tcW w:w="3422" w:type="pct"/>
            <w:gridSpan w:val="2"/>
          </w:tcPr>
          <w:p w14:paraId="3CEA688F" w14:textId="77777777" w:rsidR="00E73070" w:rsidRPr="00E73070" w:rsidRDefault="00E73070" w:rsidP="004D24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و شرح ماموریت: </w:t>
            </w:r>
          </w:p>
          <w:p w14:paraId="07BA1AE2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9A5F6EB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EFE4C4B" w14:textId="77777777" w:rsid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C1B88E" w14:textId="77777777" w:rsidR="00E73070" w:rsidRPr="00E73070" w:rsidRDefault="00E73070" w:rsidP="00E730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D1FB39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9F992B" w14:textId="77777777" w:rsidR="00E73070" w:rsidRPr="00E73070" w:rsidRDefault="00E73070" w:rsidP="004D241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امضا                          تاریخ ...../......../..........</w:t>
            </w:r>
          </w:p>
        </w:tc>
        <w:tc>
          <w:tcPr>
            <w:tcW w:w="1578" w:type="pct"/>
          </w:tcPr>
          <w:p w14:paraId="6DC3C9FB" w14:textId="77777777" w:rsidR="00E73070" w:rsidRPr="00E73070" w:rsidRDefault="00E73070" w:rsidP="004D24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مدیر:</w:t>
            </w:r>
          </w:p>
          <w:p w14:paraId="0B288757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DCD07A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E3690D1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                               تاریخ ...../......../..........</w:t>
            </w:r>
          </w:p>
        </w:tc>
      </w:tr>
    </w:tbl>
    <w:p w14:paraId="097FA2B9" w14:textId="77777777" w:rsidR="00E73070" w:rsidRDefault="00E73070">
      <w:pPr>
        <w:bidi/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0EA57C4" wp14:editId="7935D649">
                <wp:simplePos x="0" y="0"/>
                <wp:positionH relativeFrom="column">
                  <wp:posOffset>5550668</wp:posOffset>
                </wp:positionH>
                <wp:positionV relativeFrom="paragraph">
                  <wp:posOffset>3073381</wp:posOffset>
                </wp:positionV>
                <wp:extent cx="1493813" cy="46355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813" cy="463550"/>
                          <a:chOff x="0" y="0"/>
                          <a:chExt cx="1493813" cy="463550"/>
                        </a:xfrm>
                      </wpg:grpSpPr>
                      <pic:pic xmlns:pic="http://schemas.openxmlformats.org/drawingml/2006/picture">
                        <pic:nvPicPr>
                          <pic:cNvPr id="13" name="Picture 1" descr="D:\Reza\Individal\Pictures\1 Hamrah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638" y="34119"/>
                            <a:ext cx="51117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78571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BF1DB" w14:textId="77777777" w:rsidR="00E73070" w:rsidRPr="002125E2" w:rsidRDefault="00E73070" w:rsidP="00E73070">
                              <w:pPr>
                                <w:bidi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گروه </w:t>
                              </w: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فرهنگی همره</w:t>
                              </w:r>
                            </w:p>
                            <w:p w14:paraId="0CDA2CCA" w14:textId="77777777" w:rsidR="00E73070" w:rsidRPr="002125E2" w:rsidRDefault="00E73070" w:rsidP="00E73070">
                              <w:pPr>
                                <w:bidi/>
                                <w:jc w:val="center"/>
                                <w:rPr>
                                  <w:rFonts w:cs="B Traffic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2125E2"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 xml:space="preserve">واحد </w:t>
                              </w:r>
                              <w:r>
                                <w:rPr>
                                  <w:rFonts w:cs="B Traffic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</w:rPr>
                                <w:t>اداری مالی</w:t>
                              </w:r>
                            </w:p>
                            <w:p w14:paraId="28F4E6C6" w14:textId="77777777" w:rsidR="00E73070" w:rsidRPr="002125E2" w:rsidRDefault="00E73070" w:rsidP="00E73070">
                              <w:pPr>
                                <w:bidi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A57C4" id="Group 16" o:spid="_x0000_s1032" style="position:absolute;left:0;text-align:left;margin-left:437.05pt;margin-top:242pt;width:117.6pt;height:36.5pt;z-index:251666432" coordsize="14938,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MSFQgMAALAHAAAOAAAAZHJzL2Uyb0RvYy54bWy0VU1z2zYQvXem/wGD&#10;e0xRH7aksZxJ48b1jNt6kvTmCwSCJCYkgAKQKOfX5y1IKZKcadPM9CAKi4/dt2/fAtevd23DtsoH&#10;bc2K5xcjzpSRttCmWvG/Pr57NecsRGEK0VijVvxZBf765uefrju3VGNb26ZQnsGJCcvOrXgdo1tm&#10;WZC1akW4sE4ZLJbWtyLC9FVWeNHBe9tk49HoMuusL5y3UoWA2dt+kd8k/2WpZPyzLIOKrFlxYIvp&#10;69N3Td/s5losKy9creUAQ/wAilZog6AHV7ciCrbx+oWrVktvgy3jhbRtZstSS5VyQDb56CybO283&#10;LuVSLbvKHWgCtWc8/bBb+cf2zrsP7tGDic5V4CJZlMuu9C39AyXbJcqeD5SpXWQSk/l0MZnnE84k&#10;1qaXk9ls4FTWIP7FMVn/+s8Hs33Y7ASM03KJ38AARi8Y+Hel4FTceMUHJ+13+WiF/7Rxr1AsJ6Je&#10;60bH5yQ8lIVAme2jlo++N0Dmo2e6AC1gxIgWgscyRWU5Z4UKEtK7XT69V5/F070p9FajMZ6GPeEp&#10;Z7+J1ouaPdjKXjhTkT4pDHnu4wji4cHKT4EZ+7YWplJvgoPOEZR2Z6fbk3kCct1o9043DVWWxgMd&#10;AHamqW8w2uv11spNq0zsG9CrBsxYE2rtAmd+qdq1AgX+vkDOEs0fQYPz2sS+24KX74E3dV6IXkVZ&#10;E5YSmIZ5iOCwkBL4ipmyC1ArW3e/2wKOxSba1Hlnal3Mx5cTXD6Q5WSa54s+9l62szzPr2aDakfz&#10;xTSp9iA+kOxDvFO2ZTRAMgCcoojtQyDo2LrfQuCNJUpTSo05mcBGmklpEPBhiDyo33DphX0FYL2o&#10;wX/q6w+1cAooye2RFMd7KX6k7H+xOzYmMoZd1Pos7jBNAiLowZ3Jy3vb1UoUgNdL7Oho7+e7KoLr&#10;9xv3x+hqPrsioZzcH/9nJQh9Xwkaxd16l1r2QMraFs/gxFvUHZjxuGFQW/+Zsw4PxYqHvzeC7pHm&#10;3oCSRT6FelhMxnR2NYbhj1fWxyvCSLha8chZP3wbYeHIBh1S1YjUF8HYNxB2qZPWCGePCuohA6JJ&#10;o/QsYHTy7hzbadfXh/bmCwAAAP//AwBQSwMECgAAAAAAAAAhAP+7XHS4CAAAuAgAABQAAABkcnMv&#10;bWVkaWEvaW1hZ2UxLnBuZ4lQTkcNChoKAAAADUlIRFIAAAB7AAAAYggDAAABMMdsiAAAAAFzUkdC&#10;AK7OHOkAAAAEZ0FNQQAAsY8L/GEFAAABm1BMVEU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2E+W/AAAAiXRSTlMA1oJv&#10;XJ3eSYoj+aUQ5lGS0z4rGO5ZmgXbRsh09qIN4zu9KP4V61aXhDAd8wrgjDh5+xLo1YGvGvBb3coi&#10;+KQP5awX7ZkE2kXHMnMf9WAM4o46/akU6lWWAS9wsRwJi7kk+udS1D+ALO+bBtw092IOvv8W7FeY&#10;A9lEhcazHvQL4UzOJvxnE+lUlZ0dfj8AAAAJcEhZcwAAIdUAACHVAQSctJ0AAAYRSURBVFhH7ZkH&#10;lxRVFIQbxYSCihEDIoKKiAGVxYCYMIKIiIKKAQRRQWkRwwqYw8/23ap6sV/PdO8InuPZT7bvrap7&#10;X88uzOy42wylbXFtdkNZZ5b9FzSUd6g5EwyQTjjuD9qV1X/CV/Q+y36vbcaI2oAzC7adnGktJJ2Q&#10;ZnIFvfghaRfDSUbuij/MeUENnY3uCdIx8ydEJp+B26LidrhEJGDiI1iGb5WuQYl5kqr4D5Odx8Wb&#10;fOcV/iQgXRtNk8AXOkoNCkTNEQykaQnn6qxU/U+Y9KAdbbuPtWnOVD4F58Dl14jXBAgEGMMHArBO&#10;PVc7ceidv8zHG+Q1zYNJHLbtIpLYXZ5EHN2mPa5Kx8cxz2seU6W4xxDjWo445HzIkR8QR5PSmnDF&#10;hwmDRkTOcsWUKYifkTCw5Od4wl3WRnDwHSwmd9Kuw3O6YNtRnL1IB/sqqR2P7bqPZZL6sjcbVXnt&#10;w2d+iNWuJlkOaaYDh4iNGmplJaXgj9LWlkqyfKvVnO1KA9pSuUqxyWLQKD0/xLoiKlytT1Aa4BKx&#10;Pl3uDJeGHxf5Vh6iz6a7WByX4wuCY9h6XC4mYXTcDL9k1ZE/6RE59yNKkB3mMpW5qCI8z9nubZHD&#10;/o6CeMg6a2LpvOIowgnGulT4RKX6chXmxC5V4ENX7oRRwWb6OKuBBb9Q2iHh+T+Vv9v2J7XNNlsd&#10;e2PsCFmL/I+Z6W95pn8k+CeWrn8Ynmlotmwx1YPNnOMcMcMplPYUrhsVdbCwaV7GNRjkUOyVlfjo&#10;tB9hNftSVe91YWocZSftyimWxCxRSqyXduU3lqHLfF31y7ewaLm23bGlXbHv4IpVSjq2tCv6fjB5&#10;+YRacFBjsdzGIiOjY0rH8ggLMCuhY3nNqpjlk2K0f5md4liQBArjvlTbTrr8FEuk0KsybUvJ8u0s&#10;Cfm38fKwbPlkZ3lzYXSk01p+PltebX3nuByLq8vhXMkqtsmRL1gCkIVXYquY2F0OUg/YdvVNNPfQ&#10;JNqetG47vhSTbfvalG1sJQWmCBElKATkwyxfZZlGv0zXNU8kVF5PI4P6ZsWcM6JQdcW/a0+QYwOe&#10;G1QNewto1RX3hqhc9lFcT8VpL1x5nKVAYS/Kv+kZs/hy9SB9v/mzli/uWfaPc6K4MXpdOFXH8h9V&#10;++AkKIRCNAthlmXbHbHcttvU+c9BYhDciMgeiraIvLHsUV1kkUXGsPDXmBn5Fc93e6d+wcGdjfUy&#10;prABwxIzgYM8x2Sm8E2RA+pRCcNJde1NCMeh1aJNkEuarWoqbNbCULQm9XUujeioMzalUdteqXYV&#10;7IFwJb2VvUFLrExJtOGXsiQRbIeA8c7CmWjHzthE9bEklQ+XpWIqGK6PKyK5dyaXVTWFyl9shuLy&#10;8Hdymas3JKegaakK+YC9g3cclqQq7nxQcgqalqqQD+jO/nCq4s5tu1XGJPjq2V4vWYEDxeFSa3Mp&#10;RV6R2YvmpLok/8qNXF2Wy6ju9s0EMDJhyH4ZUgxE56/YGl2ltgpmJ43UB2Sy1O/8dCpqIO8fOM68&#10;NqDEkRtSl2SqxmeTB5D25XmYq5W5rDJ5AGlvvMbCB9hjMIxek8s6b9nERRI1jl2hpkY4H024lb6x&#10;24/nuiAquoWgbZRwzEtUT0iWICy6hYBtIct+tuR4UbILYnRTv+YTwTlABn6SAnp/6n3I0t/RYhDd&#10;eLBrlBrI7BDD62I7Fmw6cnnEtfaDzN5Dr47htWhPoq/Q/7CwV95ZPypFz7YLQqXsn6PIQaI+B0l5&#10;53Op7P8NH2KtLqdoD1B65Br5k/yAXP8/LJJSSvdJ1uCExAdUo3hBu5JSr1L5N609PMspqWY9ZQ4S&#10;9TlIHLl8jGrAuxUOhmOaZr8cY4c8skOu8a08h5z9VG9TDfxVLofT24/gRL68i+oXyQFwwZCR8j2C&#10;o1Iph5EYMu6lek9yKNzyzDtnXn3B/HwZfMoTmr2UeyVHcZa7Xc72Ju1O7YYH3/sSPgSd4XlXtkOO&#10;Z6lsQ2+Ner5bn0d037bdLuNfZYlqhyW6q2Pgk2okOpzMfT43N6c+cH7uC3SHHjR0PlmqWwXGPosX&#10;ufA0zT+DH/x05JpNhAAAAABJRU5ErkJgglBLAwQUAAYACAAAACEAqA48leMAAAAMAQAADwAAAGRy&#10;cy9kb3ducmV2LnhtbEyPwU7DMBBE70j8g7VI3KhjmtA0xKmqCjhVSLRIqDc33iZR43UUu0n697gn&#10;OK72aeZNvppMywbsXWNJgphFwJBKqxuqJHzv359SYM4r0qq1hBKu6GBV3N/lKtN2pC8cdr5iIYRc&#10;piTU3ncZ566s0Sg3sx1S+J1sb5QPZ19x3asxhJuWP0fRCzeqodBQqw43NZbn3cVI+BjVuJ6Lt2F7&#10;Pm2uh33y+bMVKOXjw7R+BeZx8n8w3PSDOhTB6WgvpB1rJaSLWARUQpzGYdSNENFyDuwoIUkWEfAi&#10;5/9HF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XjEhUID&#10;AACwBwAADgAAAAAAAAAAAAAAAAA6AgAAZHJzL2Uyb0RvYy54bWxQSwECLQAKAAAAAAAAACEA/7tc&#10;dLgIAAC4CAAAFAAAAAAAAAAAAAAAAACoBQAAZHJzL21lZGlhL2ltYWdlMS5wbmdQSwECLQAUAAYA&#10;CAAAACEAqA48leMAAAAMAQAADwAAAAAAAAAAAAAAAACSDgAAZHJzL2Rvd25yZXYueG1sUEsBAi0A&#10;FAAGAAgAAAAhAKomDr68AAAAIQEAABkAAAAAAAAAAAAAAAAAog8AAGRycy9fcmVscy9lMm9Eb2Mu&#10;eG1sLnJlbHNQSwUGAAAAAAYABgB8AQAAlRAAAAAA&#10;">
                <v:shape id="Picture 1" o:spid="_x0000_s1033" type="#_x0000_t75" style="position:absolute;left:9826;top:341;width:5112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Rg+wQAAANsAAAAPAAAAZHJzL2Rvd25yZXYueG1sRE/bisIw&#10;EH0X/Icwgm+aui6LVqPoiiCyIFbB17GZXrCZlCZq/fuNsLBvczjXmS9bU4kHNa60rGA0jEAQp1aX&#10;nCs4n7aDCQjnkTVWlknBixwsF93OHGNtn3ykR+JzEULYxaig8L6OpXRpQQbd0NbEgctsY9AH2ORS&#10;N/gM4aaSH1H0JQ2WHBoKrOm7oPSW3I2C435TryN/eH2aZHoxk0P2cy0zpfq9djUD4an1/+I/906H&#10;+WN4/xIOkItfAAAA//8DAFBLAQItABQABgAIAAAAIQDb4fbL7gAAAIUBAAATAAAAAAAAAAAAAAAA&#10;AAAAAABbQ29udGVudF9UeXBlc10ueG1sUEsBAi0AFAAGAAgAAAAhAFr0LFu/AAAAFQEAAAsAAAAA&#10;AAAAAAAAAAAAHwEAAF9yZWxzLy5yZWxzUEsBAi0AFAAGAAgAAAAhAPw1GD7BAAAA2wAAAA8AAAAA&#10;AAAAAAAAAAAABwIAAGRycy9kb3ducmV2LnhtbFBLBQYAAAAAAwADALcAAAD1AgAAAAA=&#10;">
                  <v:imagedata r:id="rId7" o:title="1 Hamrah Logo"/>
                </v:shape>
                <v:shape id="Text Box 2" o:spid="_x0000_s1034" type="#_x0000_t202" style="position:absolute;width:10785;height:4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CDBF1DB" w14:textId="77777777" w:rsidR="00E73070" w:rsidRPr="002125E2" w:rsidRDefault="00E73070" w:rsidP="00E73070">
                        <w:pPr>
                          <w:bidi/>
                          <w:jc w:val="center"/>
                          <w:rPr>
                            <w:rFonts w:cs="B Traffic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گروه </w:t>
                        </w: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فرهنگی همره</w:t>
                        </w:r>
                      </w:p>
                      <w:p w14:paraId="0CDA2CCA" w14:textId="77777777" w:rsidR="00E73070" w:rsidRPr="002125E2" w:rsidRDefault="00E73070" w:rsidP="00E73070">
                        <w:pPr>
                          <w:bidi/>
                          <w:jc w:val="center"/>
                          <w:rPr>
                            <w:rFonts w:cs="B Traffic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2125E2"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واحد </w:t>
                        </w:r>
                        <w:r>
                          <w:rPr>
                            <w:rFonts w:cs="B Traffic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اداری مالی</w:t>
                        </w:r>
                      </w:p>
                      <w:p w14:paraId="28F4E6C6" w14:textId="77777777" w:rsidR="00E73070" w:rsidRPr="002125E2" w:rsidRDefault="00E73070" w:rsidP="00E73070">
                        <w:pPr>
                          <w:bidi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399" w:type="pct"/>
        <w:jc w:val="center"/>
        <w:tblLook w:val="04A0" w:firstRow="1" w:lastRow="0" w:firstColumn="1" w:lastColumn="0" w:noHBand="0" w:noVBand="1"/>
      </w:tblPr>
      <w:tblGrid>
        <w:gridCol w:w="4960"/>
        <w:gridCol w:w="2989"/>
        <w:gridCol w:w="3665"/>
      </w:tblGrid>
      <w:tr w:rsidR="00E73070" w14:paraId="77F0B398" w14:textId="77777777" w:rsidTr="004D2418">
        <w:trPr>
          <w:trHeight w:val="359"/>
          <w:jc w:val="center"/>
        </w:trPr>
        <w:tc>
          <w:tcPr>
            <w:tcW w:w="5000" w:type="pct"/>
            <w:gridSpan w:val="3"/>
          </w:tcPr>
          <w:p w14:paraId="0092542D" w14:textId="77777777" w:rsidR="00E73070" w:rsidRDefault="00E73070" w:rsidP="004D2418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فرم </w:t>
            </w:r>
            <w:r w:rsidRPr="00E97834">
              <w:rPr>
                <w:rFonts w:cs="B Titr" w:hint="cs"/>
                <w:sz w:val="24"/>
                <w:szCs w:val="24"/>
                <w:rtl/>
                <w:lang w:bidi="fa-IR"/>
              </w:rPr>
              <w:t>گزارش ماموریت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Titr"/>
                <w:sz w:val="28"/>
                <w:szCs w:val="28"/>
                <w:lang w:bidi="fa-IR"/>
              </w:rPr>
              <w:t>FM018</w:t>
            </w:r>
            <w:r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</w:p>
          <w:p w14:paraId="08B3E1F9" w14:textId="77777777" w:rsidR="00E73070" w:rsidRPr="00ED78D5" w:rsidRDefault="00E73070" w:rsidP="004D2418">
            <w:pPr>
              <w:bidi/>
              <w:rPr>
                <w:rFonts w:cs="B Titr"/>
                <w:sz w:val="12"/>
                <w:szCs w:val="12"/>
                <w:lang w:bidi="fa-IR"/>
              </w:rPr>
            </w:pPr>
          </w:p>
        </w:tc>
      </w:tr>
      <w:tr w:rsidR="00E73070" w14:paraId="51C2E254" w14:textId="77777777" w:rsidTr="004D2418">
        <w:trPr>
          <w:trHeight w:val="485"/>
          <w:jc w:val="center"/>
        </w:trPr>
        <w:tc>
          <w:tcPr>
            <w:tcW w:w="3422" w:type="pct"/>
            <w:gridSpan w:val="2"/>
            <w:vAlign w:val="center"/>
          </w:tcPr>
          <w:p w14:paraId="6826C504" w14:textId="77777777" w:rsidR="00E73070" w:rsidRPr="00E73070" w:rsidRDefault="00E73070" w:rsidP="004D24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</w:t>
            </w:r>
          </w:p>
        </w:tc>
        <w:tc>
          <w:tcPr>
            <w:tcW w:w="1578" w:type="pct"/>
            <w:vAlign w:val="center"/>
          </w:tcPr>
          <w:p w14:paraId="3261172D" w14:textId="77777777" w:rsidR="00E73070" w:rsidRPr="00E73070" w:rsidRDefault="00E73070" w:rsidP="004D2418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مرکز: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</w:t>
            </w:r>
          </w:p>
        </w:tc>
      </w:tr>
      <w:tr w:rsidR="00E73070" w:rsidRPr="00E97834" w14:paraId="0735D485" w14:textId="77777777" w:rsidTr="004D2418">
        <w:trPr>
          <w:trHeight w:val="501"/>
          <w:jc w:val="center"/>
        </w:trPr>
        <w:tc>
          <w:tcPr>
            <w:tcW w:w="2135" w:type="pct"/>
          </w:tcPr>
          <w:p w14:paraId="3C718735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محل ماموریت: </w:t>
            </w:r>
          </w:p>
          <w:p w14:paraId="6A5CDC29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87" w:type="pct"/>
          </w:tcPr>
          <w:p w14:paraId="0776FDEB" w14:textId="77777777" w:rsidR="00E73070" w:rsidRPr="00E73070" w:rsidRDefault="00E73070" w:rsidP="004D241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ماموریت:</w:t>
            </w:r>
          </w:p>
          <w:p w14:paraId="7AF7DEDC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داخل استان</w:t>
            </w:r>
            <w:r w:rsidRPr="00E73070">
              <w:rPr>
                <w:rFonts w:cs="B Nazanin" w:hint="cs"/>
                <w:sz w:val="24"/>
                <w:szCs w:val="24"/>
                <w:lang w:bidi="fa-IR"/>
              </w:rPr>
              <w:sym w:font="Wingdings" w:char="F06F"/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خارج استان</w:t>
            </w:r>
            <w:r w:rsidRPr="00E73070">
              <w:rPr>
                <w:rFonts w:cs="B Nazanin"/>
                <w:sz w:val="24"/>
                <w:szCs w:val="24"/>
                <w:lang w:bidi="fa-IR"/>
              </w:rPr>
              <w:sym w:font="Wingdings" w:char="F06F"/>
            </w:r>
          </w:p>
        </w:tc>
        <w:tc>
          <w:tcPr>
            <w:tcW w:w="1578" w:type="pct"/>
          </w:tcPr>
          <w:p w14:paraId="122D8A7F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عزیمت: 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...../......../..........   ساعت ................</w:t>
            </w:r>
          </w:p>
          <w:p w14:paraId="7826E541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مراجعت: </w:t>
            </w: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...../........./.........  ساعت ................</w:t>
            </w:r>
          </w:p>
        </w:tc>
      </w:tr>
      <w:tr w:rsidR="00E73070" w14:paraId="5E18DFDE" w14:textId="77777777" w:rsidTr="004D2418">
        <w:trPr>
          <w:trHeight w:val="585"/>
          <w:jc w:val="center"/>
        </w:trPr>
        <w:tc>
          <w:tcPr>
            <w:tcW w:w="3422" w:type="pct"/>
            <w:gridSpan w:val="2"/>
          </w:tcPr>
          <w:p w14:paraId="3726A6FE" w14:textId="77777777" w:rsidR="00E73070" w:rsidRPr="00E73070" w:rsidRDefault="00E73070" w:rsidP="004D24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و شرح ماموریت: </w:t>
            </w:r>
          </w:p>
          <w:p w14:paraId="60E12C59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96F3683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A8B13CE" w14:textId="77777777" w:rsid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83CC55" w14:textId="77777777" w:rsidR="00E73070" w:rsidRPr="00E73070" w:rsidRDefault="00E73070" w:rsidP="00E7307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F42B485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140B6A" w14:textId="77777777" w:rsidR="00E73070" w:rsidRPr="00E73070" w:rsidRDefault="00E73070" w:rsidP="004D2418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>امضا                          تاریخ ...../......../..........</w:t>
            </w:r>
          </w:p>
        </w:tc>
        <w:tc>
          <w:tcPr>
            <w:tcW w:w="1578" w:type="pct"/>
          </w:tcPr>
          <w:p w14:paraId="5506A4B8" w14:textId="77777777" w:rsidR="00E73070" w:rsidRPr="00E73070" w:rsidRDefault="00E73070" w:rsidP="004D241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مدیر:</w:t>
            </w:r>
          </w:p>
          <w:p w14:paraId="7AE9FE0F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C46FC5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00CF2D" w14:textId="77777777" w:rsidR="00E73070" w:rsidRPr="00E73070" w:rsidRDefault="00E73070" w:rsidP="004D241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73070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                               تاریخ ...../......../..........</w:t>
            </w:r>
          </w:p>
        </w:tc>
      </w:tr>
    </w:tbl>
    <w:p w14:paraId="7B511E7D" w14:textId="77777777" w:rsidR="00BF6385" w:rsidRPr="00EA61F3" w:rsidRDefault="00BF6385" w:rsidP="00E73070">
      <w:pPr>
        <w:bidi/>
        <w:rPr>
          <w:rFonts w:cs="B Titr"/>
          <w:sz w:val="24"/>
          <w:szCs w:val="24"/>
          <w:rtl/>
          <w:lang w:bidi="fa-IR"/>
        </w:rPr>
      </w:pPr>
    </w:p>
    <w:sectPr w:rsidR="00BF6385" w:rsidRPr="00EA61F3" w:rsidSect="00ED78D5">
      <w:headerReference w:type="default" r:id="rId8"/>
      <w:pgSz w:w="12240" w:h="15840"/>
      <w:pgMar w:top="426" w:right="737" w:bottom="737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E9CF0" w14:textId="77777777" w:rsidR="00250A73" w:rsidRDefault="00250A73" w:rsidP="00BA4C1F">
      <w:pPr>
        <w:spacing w:after="0" w:line="240" w:lineRule="auto"/>
      </w:pPr>
      <w:r>
        <w:separator/>
      </w:r>
    </w:p>
  </w:endnote>
  <w:endnote w:type="continuationSeparator" w:id="0">
    <w:p w14:paraId="67A9C4D0" w14:textId="77777777" w:rsidR="00250A73" w:rsidRDefault="00250A73" w:rsidP="00BA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1395" w14:textId="77777777" w:rsidR="00250A73" w:rsidRDefault="00250A73" w:rsidP="00BA4C1F">
      <w:pPr>
        <w:spacing w:after="0" w:line="240" w:lineRule="auto"/>
      </w:pPr>
      <w:r>
        <w:separator/>
      </w:r>
    </w:p>
  </w:footnote>
  <w:footnote w:type="continuationSeparator" w:id="0">
    <w:p w14:paraId="5D79058C" w14:textId="77777777" w:rsidR="00250A73" w:rsidRDefault="00250A73" w:rsidP="00BA4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ABFA" w14:textId="77777777" w:rsidR="000557DE" w:rsidRPr="00BA4C1F" w:rsidRDefault="000557DE" w:rsidP="00BA4C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F3"/>
    <w:rsid w:val="000557DE"/>
    <w:rsid w:val="00082A5D"/>
    <w:rsid w:val="00133F1E"/>
    <w:rsid w:val="00146120"/>
    <w:rsid w:val="001E6204"/>
    <w:rsid w:val="00220EA5"/>
    <w:rsid w:val="00250A73"/>
    <w:rsid w:val="00323CA7"/>
    <w:rsid w:val="005576DF"/>
    <w:rsid w:val="00622F74"/>
    <w:rsid w:val="00636BBE"/>
    <w:rsid w:val="007E31AC"/>
    <w:rsid w:val="00804327"/>
    <w:rsid w:val="0083540D"/>
    <w:rsid w:val="009D7622"/>
    <w:rsid w:val="00A944AB"/>
    <w:rsid w:val="00BA039A"/>
    <w:rsid w:val="00BA4C1F"/>
    <w:rsid w:val="00BF54C7"/>
    <w:rsid w:val="00BF6385"/>
    <w:rsid w:val="00CF32DA"/>
    <w:rsid w:val="00DD3129"/>
    <w:rsid w:val="00E73070"/>
    <w:rsid w:val="00E73D7B"/>
    <w:rsid w:val="00E97834"/>
    <w:rsid w:val="00EA61F3"/>
    <w:rsid w:val="00ED78D5"/>
    <w:rsid w:val="00EE5F5A"/>
    <w:rsid w:val="00F6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A3690EF"/>
  <w15:chartTrackingRefBased/>
  <w15:docId w15:val="{1546AD25-5781-46B3-9C97-1E7D7BE1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C1F"/>
  </w:style>
  <w:style w:type="paragraph" w:styleId="Footer">
    <w:name w:val="footer"/>
    <w:basedOn w:val="Normal"/>
    <w:link w:val="FooterChar"/>
    <w:uiPriority w:val="99"/>
    <w:unhideWhenUsed/>
    <w:rsid w:val="00BA4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C1F"/>
  </w:style>
  <w:style w:type="paragraph" w:styleId="BalloonText">
    <w:name w:val="Balloon Text"/>
    <w:basedOn w:val="Normal"/>
    <w:link w:val="BalloonTextChar"/>
    <w:uiPriority w:val="99"/>
    <w:semiHidden/>
    <w:unhideWhenUsed/>
    <w:rsid w:val="0062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</dc:creator>
  <cp:keywords/>
  <dc:description/>
  <cp:lastModifiedBy>asadihad24@gmail.com</cp:lastModifiedBy>
  <cp:revision>2</cp:revision>
  <cp:lastPrinted>2018-10-17T11:31:00Z</cp:lastPrinted>
  <dcterms:created xsi:type="dcterms:W3CDTF">2024-06-24T05:42:00Z</dcterms:created>
  <dcterms:modified xsi:type="dcterms:W3CDTF">2024-06-24T05:42:00Z</dcterms:modified>
</cp:coreProperties>
</file>