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0D7" w14:textId="77777777" w:rsidR="002930B1" w:rsidRDefault="009D2D6E" w:rsidP="009D2D6E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  <w:rtl/>
        </w:rPr>
      </w:pPr>
      <w:r>
        <w:rPr>
          <w:rFonts w:cs="B Zar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B9CAA" wp14:editId="43C62270">
                <wp:simplePos x="0" y="0"/>
                <wp:positionH relativeFrom="column">
                  <wp:posOffset>-132486</wp:posOffset>
                </wp:positionH>
                <wp:positionV relativeFrom="paragraph">
                  <wp:posOffset>76632</wp:posOffset>
                </wp:positionV>
                <wp:extent cx="1667865" cy="75224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865" cy="7522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7D7A5" w14:textId="77777777" w:rsidR="002930B1" w:rsidRPr="009D2D6E" w:rsidRDefault="002930B1" w:rsidP="009D2D6E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فرم:</w:t>
                            </w:r>
                            <w:r w:rsid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E7896" w:rsidRPr="009D2D6E"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FM0</w:t>
                            </w:r>
                            <w:r w:rsidR="00132059" w:rsidRPr="009D2D6E"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9D2D6E" w:rsidRPr="009D2D6E"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2738B2AE" w14:textId="77777777" w:rsidR="009D2D6E" w:rsidRPr="009D2D6E" w:rsidRDefault="009D2D6E" w:rsidP="009D2D6E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 سند حسابداری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452B799A" w14:textId="77777777" w:rsidR="002930B1" w:rsidRPr="009D2D6E" w:rsidRDefault="002930B1" w:rsidP="009D2D6E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تاریخ: </w:t>
                            </w:r>
                            <w:r w:rsid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2E7896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8C076E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2E7896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2E7896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87602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2E7896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F87602"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139</w:t>
                            </w:r>
                          </w:p>
                          <w:p w14:paraId="2FE4F239" w14:textId="77777777" w:rsidR="002930B1" w:rsidRPr="004F650B" w:rsidRDefault="002930B1" w:rsidP="002930B1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9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5pt;margin-top:6.05pt;width:131.3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" filled="f" stroked="f">
                <v:textbox>
                  <w:txbxContent>
                    <w:p w14:paraId="4797D7A5" w14:textId="77777777" w:rsidR="002930B1" w:rsidRPr="009D2D6E" w:rsidRDefault="002930B1" w:rsidP="009D2D6E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فرم:</w:t>
                      </w:r>
                      <w:r w:rsid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E7896" w:rsidRPr="009D2D6E"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FM0</w:t>
                      </w:r>
                      <w:r w:rsidR="00132059" w:rsidRPr="009D2D6E"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 w:rsidR="009D2D6E" w:rsidRPr="009D2D6E"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  <w:p w14:paraId="2738B2AE" w14:textId="77777777" w:rsidR="009D2D6E" w:rsidRPr="009D2D6E" w:rsidRDefault="009D2D6E" w:rsidP="009D2D6E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 سند حسابداری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452B799A" w14:textId="77777777" w:rsidR="002930B1" w:rsidRPr="009D2D6E" w:rsidRDefault="002930B1" w:rsidP="009D2D6E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تاریخ: </w:t>
                      </w:r>
                      <w:r w:rsid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2E7896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8C076E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2E7896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2E7896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87602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/</w:t>
                      </w:r>
                      <w:r w:rsidR="002E7896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F87602"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139</w:t>
                      </w:r>
                    </w:p>
                    <w:p w14:paraId="2FE4F239" w14:textId="77777777" w:rsidR="002930B1" w:rsidRPr="004F650B" w:rsidRDefault="002930B1" w:rsidP="002930B1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4F5"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061F" wp14:editId="380B8829">
                <wp:simplePos x="0" y="0"/>
                <wp:positionH relativeFrom="column">
                  <wp:posOffset>4579620</wp:posOffset>
                </wp:positionH>
                <wp:positionV relativeFrom="paragraph">
                  <wp:posOffset>-239395</wp:posOffset>
                </wp:positionV>
                <wp:extent cx="1986915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9372B" w14:textId="77777777" w:rsidR="002930B1" w:rsidRDefault="002930B1" w:rsidP="00293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CD47E8C" wp14:editId="1F078575">
                                  <wp:extent cx="664022" cy="533400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96" cy="541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E63B60" w14:textId="77777777" w:rsidR="002930B1" w:rsidRDefault="00AB36D0" w:rsidP="00AB36D0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مؤسسه خیریه </w:t>
                            </w:r>
                            <w:r w:rsidR="002930B1"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فرهنگی همره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افق قریب</w:t>
                            </w:r>
                          </w:p>
                          <w:p w14:paraId="3C8081AE" w14:textId="77777777" w:rsidR="00A03B74" w:rsidRPr="002930B1" w:rsidRDefault="002E7896" w:rsidP="002930B1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برنامه ریزی و مستندسازی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061F" id="Text Box 3" o:spid="_x0000_s1027" type="#_x0000_t202" style="position:absolute;left:0;text-align:left;margin-left:360.6pt;margin-top:-18.85pt;width:156.4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" filled="f" stroked="f" strokeweight=".5pt">
                <v:textbox>
                  <w:txbxContent>
                    <w:p w14:paraId="4999372B" w14:textId="77777777" w:rsidR="002930B1" w:rsidRDefault="002930B1" w:rsidP="002930B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CD47E8C" wp14:editId="1F078575">
                            <wp:extent cx="664022" cy="533400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96" cy="541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E63B60" w14:textId="77777777" w:rsidR="002930B1" w:rsidRDefault="00AB36D0" w:rsidP="00AB36D0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مؤسسه خیریه </w:t>
                      </w:r>
                      <w:r w:rsidR="002930B1"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فرهنگی همره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افق قریب</w:t>
                      </w:r>
                    </w:p>
                    <w:p w14:paraId="3C8081AE" w14:textId="77777777" w:rsidR="00A03B74" w:rsidRPr="002930B1" w:rsidRDefault="002E7896" w:rsidP="002930B1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واحد 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برنامه ریزی و مستندسازی</w:t>
                      </w:r>
                    </w:p>
                  </w:txbxContent>
                </v:textbox>
              </v:shape>
            </w:pict>
          </mc:Fallback>
        </mc:AlternateContent>
      </w:r>
      <w:r w:rsidR="002E7896">
        <w:rPr>
          <w:rFonts w:cs="B Zar" w:hint="cs"/>
          <w:b/>
          <w:bCs/>
          <w:sz w:val="36"/>
          <w:szCs w:val="36"/>
          <w:rtl/>
        </w:rPr>
        <w:t xml:space="preserve">فرم </w:t>
      </w:r>
      <w:r>
        <w:rPr>
          <w:rFonts w:cs="B Zar" w:hint="cs"/>
          <w:b/>
          <w:bCs/>
          <w:sz w:val="36"/>
          <w:szCs w:val="36"/>
          <w:rtl/>
        </w:rPr>
        <w:t>مشخصات موارد اهدایی</w:t>
      </w:r>
    </w:p>
    <w:p w14:paraId="79A12158" w14:textId="77777777" w:rsidR="009D2D6E" w:rsidRPr="009D2D6E" w:rsidRDefault="009D2D6E" w:rsidP="009D2D6E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  <w:r w:rsidRPr="009D2D6E">
        <w:rPr>
          <w:rFonts w:cs="B Zar" w:hint="cs"/>
          <w:b/>
          <w:bCs/>
          <w:sz w:val="28"/>
          <w:szCs w:val="28"/>
          <w:rtl/>
        </w:rPr>
        <w:t>(نسخه مخصوص اهداکننده)</w:t>
      </w:r>
    </w:p>
    <w:p w14:paraId="3589139F" w14:textId="77777777" w:rsidR="00277AF2" w:rsidRDefault="00000000" w:rsidP="009D2D6E">
      <w:pPr>
        <w:spacing w:after="0" w:line="240" w:lineRule="auto"/>
        <w:ind w:left="-188" w:right="-284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pict w14:anchorId="2D736FE0">
          <v:rect id="_x0000_i1025" style="width:0;height:1.5pt" o:hralign="center" o:hrstd="t" o:hr="t" fillcolor="#a0a0a0" stroked="f"/>
        </w:pict>
      </w:r>
    </w:p>
    <w:p w14:paraId="66C28EE7" w14:textId="77777777" w:rsidR="009D2D6E" w:rsidRDefault="009D2D6E" w:rsidP="009D2D6E">
      <w:pPr>
        <w:spacing w:after="0" w:line="240" w:lineRule="auto"/>
        <w:ind w:left="-188" w:right="-284"/>
        <w:jc w:val="both"/>
        <w:rPr>
          <w:rFonts w:cs="B Zar"/>
          <w:b/>
          <w:bCs/>
          <w:sz w:val="28"/>
          <w:szCs w:val="28"/>
          <w:rtl/>
        </w:rPr>
      </w:pPr>
    </w:p>
    <w:tbl>
      <w:tblPr>
        <w:tblStyle w:val="TableGrid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728"/>
        <w:gridCol w:w="2573"/>
        <w:gridCol w:w="3673"/>
        <w:gridCol w:w="968"/>
        <w:gridCol w:w="1981"/>
      </w:tblGrid>
      <w:tr w:rsidR="009D2D6E" w:rsidRPr="009D2D6E" w14:paraId="1458A333" w14:textId="77777777" w:rsidTr="0028256F">
        <w:trPr>
          <w:trHeight w:val="496"/>
          <w:jc w:val="center"/>
        </w:trPr>
        <w:tc>
          <w:tcPr>
            <w:tcW w:w="3287" w:type="dxa"/>
            <w:gridSpan w:val="2"/>
            <w:shd w:val="clear" w:color="auto" w:fill="D9D9D9" w:themeFill="background1" w:themeFillShade="D9"/>
            <w:vAlign w:val="center"/>
          </w:tcPr>
          <w:p w14:paraId="50F13372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فرستنده</w:t>
            </w:r>
          </w:p>
        </w:tc>
        <w:tc>
          <w:tcPr>
            <w:tcW w:w="6636" w:type="dxa"/>
            <w:gridSpan w:val="3"/>
            <w:shd w:val="clear" w:color="auto" w:fill="D9D9D9" w:themeFill="background1" w:themeFillShade="D9"/>
            <w:vAlign w:val="center"/>
          </w:tcPr>
          <w:p w14:paraId="504F7C19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9D2D6E" w:rsidRPr="009D2D6E" w14:paraId="2F699F8C" w14:textId="77777777" w:rsidTr="0028256F">
        <w:trPr>
          <w:trHeight w:val="496"/>
          <w:jc w:val="center"/>
        </w:trPr>
        <w:tc>
          <w:tcPr>
            <w:tcW w:w="3287" w:type="dxa"/>
            <w:gridSpan w:val="2"/>
            <w:shd w:val="clear" w:color="auto" w:fill="D9D9D9" w:themeFill="background1" w:themeFillShade="D9"/>
            <w:vAlign w:val="center"/>
          </w:tcPr>
          <w:p w14:paraId="2779A662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گیرنده</w:t>
            </w:r>
          </w:p>
        </w:tc>
        <w:tc>
          <w:tcPr>
            <w:tcW w:w="6636" w:type="dxa"/>
            <w:gridSpan w:val="3"/>
            <w:shd w:val="clear" w:color="auto" w:fill="D9D9D9" w:themeFill="background1" w:themeFillShade="D9"/>
            <w:vAlign w:val="center"/>
          </w:tcPr>
          <w:p w14:paraId="00F0C2B1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9D2D6E" w:rsidRPr="009D2D6E" w14:paraId="5FF2DBE4" w14:textId="77777777" w:rsidTr="0028256F">
        <w:trPr>
          <w:trHeight w:val="481"/>
          <w:jc w:val="center"/>
        </w:trPr>
        <w:tc>
          <w:tcPr>
            <w:tcW w:w="3287" w:type="dxa"/>
            <w:gridSpan w:val="2"/>
            <w:shd w:val="clear" w:color="auto" w:fill="D9D9D9" w:themeFill="background1" w:themeFillShade="D9"/>
            <w:vAlign w:val="center"/>
          </w:tcPr>
          <w:p w14:paraId="021A8DE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محل تحویل</w:t>
            </w:r>
          </w:p>
        </w:tc>
        <w:tc>
          <w:tcPr>
            <w:tcW w:w="6636" w:type="dxa"/>
            <w:gridSpan w:val="3"/>
            <w:shd w:val="clear" w:color="auto" w:fill="D9D9D9" w:themeFill="background1" w:themeFillShade="D9"/>
            <w:vAlign w:val="center"/>
          </w:tcPr>
          <w:p w14:paraId="4FC1FC24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523AE370" w14:textId="77777777" w:rsidTr="0028256F">
        <w:trPr>
          <w:trHeight w:val="496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EA94B8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7C5816FB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نام کالای اهدایی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5A76879B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103D2FC9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5EE9C5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ارزش ریالی</w:t>
            </w:r>
          </w:p>
        </w:tc>
      </w:tr>
      <w:tr w:rsidR="00A83449" w:rsidRPr="009D2D6E" w14:paraId="315D52CA" w14:textId="77777777" w:rsidTr="00A83449">
        <w:trPr>
          <w:trHeight w:val="496"/>
          <w:jc w:val="center"/>
        </w:trPr>
        <w:tc>
          <w:tcPr>
            <w:tcW w:w="709" w:type="dxa"/>
            <w:vAlign w:val="center"/>
          </w:tcPr>
          <w:p w14:paraId="3834145B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40FDCAA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6353B86A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1DD69540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C286A74" w14:textId="77777777" w:rsidR="007F4837" w:rsidRPr="009D2D6E" w:rsidRDefault="007F4837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4588B271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28326BC6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567F3D0B" w14:textId="77777777" w:rsidTr="00A83449">
        <w:trPr>
          <w:trHeight w:val="496"/>
          <w:jc w:val="center"/>
        </w:trPr>
        <w:tc>
          <w:tcPr>
            <w:tcW w:w="709" w:type="dxa"/>
            <w:vAlign w:val="center"/>
          </w:tcPr>
          <w:p w14:paraId="643DCA46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3185D6CB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768DEAC8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D74EDF9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9DA31EA" w14:textId="77777777" w:rsidR="007F4837" w:rsidRPr="009D2D6E" w:rsidRDefault="007F4837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52B9AA49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7C688EA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2B7D9719" w14:textId="77777777" w:rsidTr="00A83449">
        <w:trPr>
          <w:trHeight w:val="481"/>
          <w:jc w:val="center"/>
        </w:trPr>
        <w:tc>
          <w:tcPr>
            <w:tcW w:w="709" w:type="dxa"/>
            <w:vAlign w:val="center"/>
          </w:tcPr>
          <w:p w14:paraId="6A55A62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72D37011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347F36D6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F67708F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E55D600" w14:textId="77777777" w:rsidR="007F4837" w:rsidRPr="009D2D6E" w:rsidRDefault="007F4837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0DFF6C62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1AEDAFCA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4D2DAE32" w14:textId="77777777" w:rsidTr="00A83449">
        <w:trPr>
          <w:trHeight w:val="496"/>
          <w:jc w:val="center"/>
        </w:trPr>
        <w:tc>
          <w:tcPr>
            <w:tcW w:w="709" w:type="dxa"/>
            <w:vAlign w:val="center"/>
          </w:tcPr>
          <w:p w14:paraId="0C1A753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6E0ED435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49EFD550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10D732CF" w14:textId="77777777" w:rsidR="007F4837" w:rsidRDefault="007F4837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AC4F36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60B9DBAE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552D7D5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9D2D6E" w:rsidRPr="009D2D6E" w14:paraId="34497616" w14:textId="77777777" w:rsidTr="00A83449">
        <w:trPr>
          <w:trHeight w:val="496"/>
          <w:jc w:val="center"/>
        </w:trPr>
        <w:tc>
          <w:tcPr>
            <w:tcW w:w="709" w:type="dxa"/>
            <w:vAlign w:val="center"/>
          </w:tcPr>
          <w:p w14:paraId="6C809438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1BC3234E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282E1DA9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C34AA53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B76E208" w14:textId="77777777" w:rsidR="007F4837" w:rsidRPr="009D2D6E" w:rsidRDefault="007F4837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7ACA295D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8A1DA88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9D2D6E" w:rsidRPr="009D2D6E" w14:paraId="5635D86E" w14:textId="77777777" w:rsidTr="00A83449">
        <w:trPr>
          <w:trHeight w:val="481"/>
          <w:jc w:val="center"/>
        </w:trPr>
        <w:tc>
          <w:tcPr>
            <w:tcW w:w="709" w:type="dxa"/>
            <w:vAlign w:val="center"/>
          </w:tcPr>
          <w:p w14:paraId="01440C4D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2A98A570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3D0F8DC2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18BE292D" w14:textId="77777777" w:rsid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23E6F79" w14:textId="77777777" w:rsidR="007F4837" w:rsidRPr="009D2D6E" w:rsidRDefault="007F4837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404763C7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0DCB9593" w14:textId="77777777" w:rsidR="009D2D6E" w:rsidRPr="009D2D6E" w:rsidRDefault="009D2D6E" w:rsidP="009D2D6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6ABCDE5B" w14:textId="77777777" w:rsidR="009D2D6E" w:rsidRPr="009D2D6E" w:rsidRDefault="009D2D6E" w:rsidP="009D2D6E">
      <w:pPr>
        <w:spacing w:after="0" w:line="240" w:lineRule="auto"/>
        <w:ind w:left="-188" w:right="-284"/>
        <w:jc w:val="both"/>
        <w:rPr>
          <w:rFonts w:cs="B Zar"/>
          <w:b/>
          <w:bCs/>
          <w:sz w:val="28"/>
          <w:szCs w:val="28"/>
        </w:rPr>
      </w:pPr>
    </w:p>
    <w:p w14:paraId="6AAB4690" w14:textId="77777777" w:rsidR="00A83449" w:rsidRDefault="00A83449" w:rsidP="00A83449">
      <w:pPr>
        <w:spacing w:after="0" w:line="240" w:lineRule="auto"/>
        <w:ind w:left="-188" w:right="-284"/>
        <w:rPr>
          <w:rFonts w:cs="B Zar"/>
          <w:b/>
          <w:bCs/>
          <w:sz w:val="28"/>
          <w:szCs w:val="28"/>
          <w:rtl/>
        </w:rPr>
      </w:pPr>
    </w:p>
    <w:p w14:paraId="47BEE5AB" w14:textId="77777777" w:rsidR="00277AF2" w:rsidRDefault="00A83449" w:rsidP="00A83449">
      <w:pPr>
        <w:spacing w:after="0" w:line="240" w:lineRule="auto"/>
        <w:ind w:left="-188" w:right="-284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محل امضا:</w:t>
      </w:r>
    </w:p>
    <w:p w14:paraId="017DA56B" w14:textId="77777777" w:rsidR="00A83449" w:rsidRDefault="00A83449" w:rsidP="00A83449">
      <w:pPr>
        <w:spacing w:after="0" w:line="240" w:lineRule="auto"/>
        <w:ind w:left="-188" w:right="-284"/>
        <w:rPr>
          <w:rFonts w:cs="B Zar"/>
          <w:b/>
          <w:bCs/>
          <w:sz w:val="28"/>
          <w:szCs w:val="28"/>
          <w:rtl/>
        </w:rPr>
      </w:pPr>
    </w:p>
    <w:p w14:paraId="4C3FBA9C" w14:textId="77777777" w:rsidR="00A83449" w:rsidRPr="00E0405B" w:rsidRDefault="009D2D6E" w:rsidP="00E0405B">
      <w:pPr>
        <w:spacing w:after="0" w:line="240" w:lineRule="auto"/>
        <w:ind w:right="-284" w:firstLine="908"/>
        <w:rPr>
          <w:rFonts w:cs="B Zar"/>
          <w:b/>
          <w:bCs/>
          <w:sz w:val="24"/>
          <w:szCs w:val="24"/>
          <w:rtl/>
        </w:rPr>
      </w:pPr>
      <w:r w:rsidRPr="00E0405B">
        <w:rPr>
          <w:rFonts w:cs="B Zar" w:hint="cs"/>
          <w:b/>
          <w:bCs/>
          <w:sz w:val="24"/>
          <w:szCs w:val="24"/>
          <w:rtl/>
        </w:rPr>
        <w:t>اهدا کننده</w:t>
      </w:r>
      <w:r w:rsidR="00614CA4" w:rsidRPr="00E0405B">
        <w:rPr>
          <w:rFonts w:cs="B Zar" w:hint="cs"/>
          <w:b/>
          <w:bCs/>
          <w:sz w:val="24"/>
          <w:szCs w:val="24"/>
          <w:rtl/>
        </w:rPr>
        <w:t xml:space="preserve"> </w:t>
      </w:r>
      <w:r w:rsidR="00E0405B" w:rsidRPr="00E0405B">
        <w:rPr>
          <w:rFonts w:cs="B Zar" w:hint="cs"/>
          <w:b/>
          <w:bCs/>
          <w:sz w:val="24"/>
          <w:szCs w:val="24"/>
          <w:rtl/>
        </w:rPr>
        <w:t>(نام و نام‌خانوادگی-امضا)</w:t>
      </w:r>
      <w:r w:rsidR="00614CA4" w:rsidRPr="00E0405B">
        <w:rPr>
          <w:rFonts w:cs="B Zar"/>
          <w:b/>
          <w:bCs/>
          <w:sz w:val="24"/>
          <w:szCs w:val="24"/>
          <w:rtl/>
        </w:rPr>
        <w:tab/>
      </w:r>
      <w:r w:rsidR="00614CA4" w:rsidRPr="00E0405B">
        <w:rPr>
          <w:rFonts w:cs="B Zar"/>
          <w:b/>
          <w:bCs/>
          <w:sz w:val="24"/>
          <w:szCs w:val="24"/>
          <w:rtl/>
        </w:rPr>
        <w:tab/>
      </w:r>
      <w:r w:rsidR="00614CA4" w:rsidRPr="00E0405B">
        <w:rPr>
          <w:rFonts w:cs="B Zar"/>
          <w:b/>
          <w:bCs/>
          <w:sz w:val="24"/>
          <w:szCs w:val="24"/>
          <w:rtl/>
        </w:rPr>
        <w:tab/>
      </w:r>
      <w:r w:rsidR="00614CA4" w:rsidRPr="00E0405B">
        <w:rPr>
          <w:rFonts w:cs="B Zar" w:hint="cs"/>
          <w:b/>
          <w:bCs/>
          <w:sz w:val="24"/>
          <w:szCs w:val="24"/>
          <w:rtl/>
        </w:rPr>
        <w:t>تحویل گیرنده</w:t>
      </w:r>
      <w:r w:rsidR="00E0405B" w:rsidRPr="00E0405B">
        <w:rPr>
          <w:rFonts w:cs="B Zar" w:hint="cs"/>
          <w:b/>
          <w:bCs/>
          <w:sz w:val="24"/>
          <w:szCs w:val="24"/>
          <w:rtl/>
        </w:rPr>
        <w:t xml:space="preserve"> (نام و نام‌خانوادگی-امضا)</w:t>
      </w:r>
    </w:p>
    <w:p w14:paraId="43E6CA1D" w14:textId="77777777" w:rsidR="00E0405B" w:rsidRDefault="00E0405B" w:rsidP="00614CA4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</w:p>
    <w:p w14:paraId="07E49EDE" w14:textId="77777777" w:rsidR="00A83449" w:rsidRDefault="00A83449">
      <w:pPr>
        <w:bidi w:val="0"/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page"/>
      </w:r>
    </w:p>
    <w:p w14:paraId="68AF6670" w14:textId="77777777" w:rsidR="00A83449" w:rsidRDefault="00A83449" w:rsidP="00A83449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  <w:rtl/>
        </w:rPr>
      </w:pPr>
      <w:r>
        <w:rPr>
          <w:rFonts w:cs="B Zar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7BC31" wp14:editId="181B7926">
                <wp:simplePos x="0" y="0"/>
                <wp:positionH relativeFrom="column">
                  <wp:posOffset>-132486</wp:posOffset>
                </wp:positionH>
                <wp:positionV relativeFrom="paragraph">
                  <wp:posOffset>73914</wp:posOffset>
                </wp:positionV>
                <wp:extent cx="1697126" cy="833526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126" cy="833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6DE5" w14:textId="77777777" w:rsidR="00A83449" w:rsidRPr="009D2D6E" w:rsidRDefault="00A83449" w:rsidP="00A83449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فرم: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D2D6E"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</w:rPr>
                              <w:t>FM087</w:t>
                            </w:r>
                          </w:p>
                          <w:p w14:paraId="6C70CC6C" w14:textId="77777777" w:rsidR="00A83449" w:rsidRPr="009D2D6E" w:rsidRDefault="00A83449" w:rsidP="00A83449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 سند حسابداری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14:paraId="3E5F2A18" w14:textId="77777777" w:rsidR="00A83449" w:rsidRPr="009D2D6E" w:rsidRDefault="00A83449" w:rsidP="00A83449">
                            <w:pPr>
                              <w:spacing w:after="0" w:line="240" w:lineRule="auto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تاریخ: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/  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/ 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9D2D6E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139</w:t>
                            </w:r>
                          </w:p>
                          <w:p w14:paraId="63DEB30F" w14:textId="77777777" w:rsidR="00A83449" w:rsidRPr="004F650B" w:rsidRDefault="00A83449" w:rsidP="00A83449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BC31" id="_x0000_s1028" type="#_x0000_t202" style="position:absolute;left:0;text-align:left;margin-left:-10.45pt;margin-top:5.8pt;width:133.65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" filled="f" stroked="f">
                <v:textbox>
                  <w:txbxContent>
                    <w:p w14:paraId="5DDC6DE5" w14:textId="77777777" w:rsidR="00A83449" w:rsidRPr="009D2D6E" w:rsidRDefault="00A83449" w:rsidP="00A83449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</w:pP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فرم: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D2D6E">
                        <w:rPr>
                          <w:rFonts w:cs="B Traffic"/>
                          <w:b/>
                          <w:bCs/>
                          <w:sz w:val="18"/>
                          <w:szCs w:val="18"/>
                        </w:rPr>
                        <w:t>FM087</w:t>
                      </w:r>
                    </w:p>
                    <w:p w14:paraId="6C70CC6C" w14:textId="77777777" w:rsidR="00A83449" w:rsidRPr="009D2D6E" w:rsidRDefault="00A83449" w:rsidP="00A83449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 سند حسابداری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:</w:t>
                      </w:r>
                    </w:p>
                    <w:p w14:paraId="3E5F2A18" w14:textId="77777777" w:rsidR="00A83449" w:rsidRPr="009D2D6E" w:rsidRDefault="00A83449" w:rsidP="00A83449">
                      <w:pPr>
                        <w:spacing w:after="0" w:line="240" w:lineRule="auto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تاریخ: 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/   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/  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9D2D6E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139</w:t>
                      </w:r>
                    </w:p>
                    <w:p w14:paraId="63DEB30F" w14:textId="77777777" w:rsidR="00A83449" w:rsidRPr="004F650B" w:rsidRDefault="00A83449" w:rsidP="00A83449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35602" wp14:editId="28077534">
                <wp:simplePos x="0" y="0"/>
                <wp:positionH relativeFrom="column">
                  <wp:posOffset>4579620</wp:posOffset>
                </wp:positionH>
                <wp:positionV relativeFrom="paragraph">
                  <wp:posOffset>-239395</wp:posOffset>
                </wp:positionV>
                <wp:extent cx="1986915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E9E57" w14:textId="77777777" w:rsidR="00A83449" w:rsidRDefault="00A83449" w:rsidP="00A834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E97AB5C" wp14:editId="1B95E66B">
                                  <wp:extent cx="664022" cy="533400"/>
                                  <wp:effectExtent l="0" t="0" r="317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96" cy="541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7D366B" w14:textId="77777777" w:rsidR="00A83449" w:rsidRDefault="00A83449" w:rsidP="00A83449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مؤسسه خیریه </w:t>
                            </w:r>
                            <w:r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فرهنگی همره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افق قریب</w:t>
                            </w:r>
                          </w:p>
                          <w:p w14:paraId="009D4CF0" w14:textId="77777777" w:rsidR="00A83449" w:rsidRPr="002930B1" w:rsidRDefault="00A83449" w:rsidP="00A83449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برنامه ریزی و مستندسازی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5602" id="Text Box 7" o:spid="_x0000_s1029" type="#_x0000_t202" style="position:absolute;left:0;text-align:left;margin-left:360.6pt;margin-top:-18.85pt;width:156.4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" filled="f" stroked="f" strokeweight=".5pt">
                <v:textbox>
                  <w:txbxContent>
                    <w:p w14:paraId="0F2E9E57" w14:textId="77777777" w:rsidR="00A83449" w:rsidRDefault="00A83449" w:rsidP="00A8344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E97AB5C" wp14:editId="1B95E66B">
                            <wp:extent cx="664022" cy="533400"/>
                            <wp:effectExtent l="0" t="0" r="317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96" cy="541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7D366B" w14:textId="77777777" w:rsidR="00A83449" w:rsidRDefault="00A83449" w:rsidP="00A83449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مؤسسه خیریه </w:t>
                      </w:r>
                      <w:r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فرهنگی همره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افق قریب</w:t>
                      </w:r>
                    </w:p>
                    <w:p w14:paraId="009D4CF0" w14:textId="77777777" w:rsidR="00A83449" w:rsidRPr="002930B1" w:rsidRDefault="00A83449" w:rsidP="00A83449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واحد 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برنامه ریزی و مستندسازی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36"/>
          <w:szCs w:val="36"/>
          <w:rtl/>
        </w:rPr>
        <w:t>فرم مشخصات موارد اهدایی</w:t>
      </w:r>
    </w:p>
    <w:p w14:paraId="2BF9D4F1" w14:textId="77777777" w:rsidR="00A83449" w:rsidRPr="009D2D6E" w:rsidRDefault="00A83449" w:rsidP="00A83449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  <w:r w:rsidRPr="009D2D6E">
        <w:rPr>
          <w:rFonts w:cs="B Zar" w:hint="cs"/>
          <w:b/>
          <w:bCs/>
          <w:sz w:val="28"/>
          <w:szCs w:val="28"/>
          <w:rtl/>
        </w:rPr>
        <w:t xml:space="preserve">(نسخه </w:t>
      </w:r>
      <w:r>
        <w:rPr>
          <w:rFonts w:cs="B Zar" w:hint="cs"/>
          <w:b/>
          <w:bCs/>
          <w:sz w:val="28"/>
          <w:szCs w:val="28"/>
          <w:rtl/>
        </w:rPr>
        <w:t>بایگانی همره</w:t>
      </w:r>
      <w:r w:rsidRPr="009D2D6E">
        <w:rPr>
          <w:rFonts w:cs="B Zar" w:hint="cs"/>
          <w:b/>
          <w:bCs/>
          <w:sz w:val="28"/>
          <w:szCs w:val="28"/>
          <w:rtl/>
        </w:rPr>
        <w:t>)</w:t>
      </w:r>
    </w:p>
    <w:p w14:paraId="2A6AFDDD" w14:textId="77777777" w:rsidR="00A83449" w:rsidRDefault="00000000" w:rsidP="00A83449">
      <w:pPr>
        <w:spacing w:after="0" w:line="240" w:lineRule="auto"/>
        <w:ind w:left="-188" w:right="-284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pict w14:anchorId="412803B6">
          <v:rect id="_x0000_i1026" style="width:0;height:1.5pt" o:hralign="center" o:hrstd="t" o:hr="t" fillcolor="#a0a0a0" stroked="f"/>
        </w:pict>
      </w:r>
    </w:p>
    <w:p w14:paraId="6599D8BB" w14:textId="77777777" w:rsidR="00A83449" w:rsidRDefault="00A83449" w:rsidP="00A83449">
      <w:pPr>
        <w:spacing w:after="0" w:line="240" w:lineRule="auto"/>
        <w:ind w:left="-188" w:right="-284"/>
        <w:jc w:val="both"/>
        <w:rPr>
          <w:rFonts w:cs="B Zar"/>
          <w:b/>
          <w:bCs/>
          <w:sz w:val="28"/>
          <w:szCs w:val="28"/>
          <w:rtl/>
        </w:rPr>
      </w:pPr>
    </w:p>
    <w:tbl>
      <w:tblPr>
        <w:tblStyle w:val="TableGrid"/>
        <w:bidiVisual/>
        <w:tblW w:w="9923" w:type="dxa"/>
        <w:jc w:val="center"/>
        <w:tblLook w:val="04A0" w:firstRow="1" w:lastRow="0" w:firstColumn="1" w:lastColumn="0" w:noHBand="0" w:noVBand="1"/>
      </w:tblPr>
      <w:tblGrid>
        <w:gridCol w:w="728"/>
        <w:gridCol w:w="2573"/>
        <w:gridCol w:w="3673"/>
        <w:gridCol w:w="968"/>
        <w:gridCol w:w="1981"/>
      </w:tblGrid>
      <w:tr w:rsidR="00A83449" w:rsidRPr="009D2D6E" w14:paraId="260C8A84" w14:textId="77777777" w:rsidTr="0028256F">
        <w:trPr>
          <w:trHeight w:val="496"/>
          <w:jc w:val="center"/>
        </w:trPr>
        <w:tc>
          <w:tcPr>
            <w:tcW w:w="3287" w:type="dxa"/>
            <w:gridSpan w:val="2"/>
            <w:shd w:val="clear" w:color="auto" w:fill="D9D9D9" w:themeFill="background1" w:themeFillShade="D9"/>
            <w:vAlign w:val="center"/>
          </w:tcPr>
          <w:p w14:paraId="5A1C68C8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فرستنده</w:t>
            </w:r>
          </w:p>
        </w:tc>
        <w:tc>
          <w:tcPr>
            <w:tcW w:w="6636" w:type="dxa"/>
            <w:gridSpan w:val="3"/>
            <w:shd w:val="clear" w:color="auto" w:fill="D9D9D9" w:themeFill="background1" w:themeFillShade="D9"/>
            <w:vAlign w:val="center"/>
          </w:tcPr>
          <w:p w14:paraId="0EEC9B3F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3B4FF312" w14:textId="77777777" w:rsidTr="0028256F">
        <w:trPr>
          <w:trHeight w:val="496"/>
          <w:jc w:val="center"/>
        </w:trPr>
        <w:tc>
          <w:tcPr>
            <w:tcW w:w="3287" w:type="dxa"/>
            <w:gridSpan w:val="2"/>
            <w:shd w:val="clear" w:color="auto" w:fill="D9D9D9" w:themeFill="background1" w:themeFillShade="D9"/>
            <w:vAlign w:val="center"/>
          </w:tcPr>
          <w:p w14:paraId="4A2AC07F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گیرنده</w:t>
            </w:r>
          </w:p>
        </w:tc>
        <w:tc>
          <w:tcPr>
            <w:tcW w:w="6636" w:type="dxa"/>
            <w:gridSpan w:val="3"/>
            <w:shd w:val="clear" w:color="auto" w:fill="D9D9D9" w:themeFill="background1" w:themeFillShade="D9"/>
            <w:vAlign w:val="center"/>
          </w:tcPr>
          <w:p w14:paraId="65279A1B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1C22CC0F" w14:textId="77777777" w:rsidTr="0028256F">
        <w:trPr>
          <w:trHeight w:val="481"/>
          <w:jc w:val="center"/>
        </w:trPr>
        <w:tc>
          <w:tcPr>
            <w:tcW w:w="3287" w:type="dxa"/>
            <w:gridSpan w:val="2"/>
            <w:shd w:val="clear" w:color="auto" w:fill="D9D9D9" w:themeFill="background1" w:themeFillShade="D9"/>
            <w:vAlign w:val="center"/>
          </w:tcPr>
          <w:p w14:paraId="052CDDA6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محل تحویل</w:t>
            </w:r>
          </w:p>
        </w:tc>
        <w:tc>
          <w:tcPr>
            <w:tcW w:w="6636" w:type="dxa"/>
            <w:gridSpan w:val="3"/>
            <w:shd w:val="clear" w:color="auto" w:fill="D9D9D9" w:themeFill="background1" w:themeFillShade="D9"/>
            <w:vAlign w:val="center"/>
          </w:tcPr>
          <w:p w14:paraId="253FD032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470586BB" w14:textId="77777777" w:rsidTr="0028256F">
        <w:trPr>
          <w:trHeight w:val="496"/>
          <w:jc w:val="center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FB1045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23AC2972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نام کالای اهدایی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1EBEAFFD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147251E2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BBFDD5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D2D6E">
              <w:rPr>
                <w:rFonts w:cs="B Zar" w:hint="cs"/>
                <w:b/>
                <w:bCs/>
                <w:sz w:val="24"/>
                <w:szCs w:val="24"/>
                <w:rtl/>
              </w:rPr>
              <w:t>ارزش ریالی</w:t>
            </w:r>
          </w:p>
        </w:tc>
      </w:tr>
      <w:tr w:rsidR="00A83449" w:rsidRPr="009D2D6E" w14:paraId="253E5DF9" w14:textId="77777777" w:rsidTr="00624244">
        <w:trPr>
          <w:trHeight w:val="496"/>
          <w:jc w:val="center"/>
        </w:trPr>
        <w:tc>
          <w:tcPr>
            <w:tcW w:w="709" w:type="dxa"/>
            <w:vAlign w:val="center"/>
          </w:tcPr>
          <w:p w14:paraId="3A0E902C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5BBDBDED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192C140D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B0A003A" w14:textId="77777777" w:rsidR="007F4837" w:rsidRDefault="007F4837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9B7922D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726FB1C5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4203C236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6A527D65" w14:textId="77777777" w:rsidTr="00624244">
        <w:trPr>
          <w:trHeight w:val="496"/>
          <w:jc w:val="center"/>
        </w:trPr>
        <w:tc>
          <w:tcPr>
            <w:tcW w:w="709" w:type="dxa"/>
            <w:vAlign w:val="center"/>
          </w:tcPr>
          <w:p w14:paraId="64A7D074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14F4D86C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101F5864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1D8EADCD" w14:textId="77777777" w:rsidR="007F4837" w:rsidRDefault="007F4837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5AE512A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0B6C7ADF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5BB282D8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08E96D19" w14:textId="77777777" w:rsidTr="00624244">
        <w:trPr>
          <w:trHeight w:val="481"/>
          <w:jc w:val="center"/>
        </w:trPr>
        <w:tc>
          <w:tcPr>
            <w:tcW w:w="709" w:type="dxa"/>
            <w:vAlign w:val="center"/>
          </w:tcPr>
          <w:p w14:paraId="79A17F3A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439AD7B8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26528D3B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800CCAD" w14:textId="77777777" w:rsidR="007F4837" w:rsidRDefault="007F4837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1B8E42F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0D16C907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3E2ABEE0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5A578705" w14:textId="77777777" w:rsidTr="00624244">
        <w:trPr>
          <w:trHeight w:val="496"/>
          <w:jc w:val="center"/>
        </w:trPr>
        <w:tc>
          <w:tcPr>
            <w:tcW w:w="709" w:type="dxa"/>
            <w:vAlign w:val="center"/>
          </w:tcPr>
          <w:p w14:paraId="7E0B03C3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079C4C13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121F2EAD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14E580C" w14:textId="77777777" w:rsidR="007F4837" w:rsidRDefault="007F4837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5949CDA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71521E86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7669F7E2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7831946F" w14:textId="77777777" w:rsidTr="00624244">
        <w:trPr>
          <w:trHeight w:val="496"/>
          <w:jc w:val="center"/>
        </w:trPr>
        <w:tc>
          <w:tcPr>
            <w:tcW w:w="709" w:type="dxa"/>
            <w:vAlign w:val="center"/>
          </w:tcPr>
          <w:p w14:paraId="6AE3B6A3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3CE273AA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567C22B0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34BA349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37C41032" w14:textId="77777777" w:rsidR="007F4837" w:rsidRPr="009D2D6E" w:rsidRDefault="007F4837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77AE1E8F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6DD75054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83449" w:rsidRPr="009D2D6E" w14:paraId="358144B4" w14:textId="77777777" w:rsidTr="00624244">
        <w:trPr>
          <w:trHeight w:val="481"/>
          <w:jc w:val="center"/>
        </w:trPr>
        <w:tc>
          <w:tcPr>
            <w:tcW w:w="709" w:type="dxa"/>
            <w:vAlign w:val="center"/>
          </w:tcPr>
          <w:p w14:paraId="21185226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78" w:type="dxa"/>
            <w:vAlign w:val="center"/>
          </w:tcPr>
          <w:p w14:paraId="3D143DF8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vAlign w:val="center"/>
          </w:tcPr>
          <w:p w14:paraId="4C9A157B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E36E6F9" w14:textId="77777777" w:rsidR="00A83449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B47CFC0" w14:textId="77777777" w:rsidR="007F4837" w:rsidRPr="009D2D6E" w:rsidRDefault="007F4837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Align w:val="center"/>
          </w:tcPr>
          <w:p w14:paraId="7CF9C4CC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14FFD454" w14:textId="77777777" w:rsidR="00A83449" w:rsidRPr="009D2D6E" w:rsidRDefault="00A83449" w:rsidP="00624244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3B356AFB" w14:textId="77777777" w:rsidR="00A83449" w:rsidRPr="009D2D6E" w:rsidRDefault="00A83449" w:rsidP="00A83449">
      <w:pPr>
        <w:spacing w:after="0" w:line="240" w:lineRule="auto"/>
        <w:ind w:left="-188" w:right="-284"/>
        <w:jc w:val="both"/>
        <w:rPr>
          <w:rFonts w:cs="B Zar"/>
          <w:b/>
          <w:bCs/>
          <w:sz w:val="28"/>
          <w:szCs w:val="28"/>
        </w:rPr>
      </w:pPr>
    </w:p>
    <w:p w14:paraId="0B5604DD" w14:textId="77777777" w:rsidR="00A83449" w:rsidRDefault="00A83449" w:rsidP="00A83449">
      <w:pPr>
        <w:spacing w:after="0" w:line="240" w:lineRule="auto"/>
        <w:ind w:left="-188" w:right="-284"/>
        <w:rPr>
          <w:rFonts w:cs="B Zar"/>
          <w:b/>
          <w:bCs/>
          <w:sz w:val="28"/>
          <w:szCs w:val="28"/>
          <w:rtl/>
        </w:rPr>
      </w:pPr>
    </w:p>
    <w:p w14:paraId="7E05586A" w14:textId="77777777" w:rsidR="00A83449" w:rsidRDefault="00A83449" w:rsidP="00A83449">
      <w:pPr>
        <w:spacing w:after="0" w:line="240" w:lineRule="auto"/>
        <w:ind w:left="-188" w:right="-284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محل امضا:</w:t>
      </w:r>
    </w:p>
    <w:p w14:paraId="2E1DDB50" w14:textId="77777777" w:rsidR="00A83449" w:rsidRDefault="00A83449" w:rsidP="00A83449">
      <w:pPr>
        <w:spacing w:after="0" w:line="240" w:lineRule="auto"/>
        <w:ind w:left="-188" w:right="-284"/>
        <w:rPr>
          <w:rFonts w:cs="B Zar"/>
          <w:b/>
          <w:bCs/>
          <w:sz w:val="28"/>
          <w:szCs w:val="28"/>
          <w:rtl/>
        </w:rPr>
      </w:pPr>
    </w:p>
    <w:p w14:paraId="4A7348D4" w14:textId="77777777" w:rsidR="00A83449" w:rsidRPr="00E0405B" w:rsidRDefault="00E0405B" w:rsidP="00E0405B">
      <w:pPr>
        <w:spacing w:after="0" w:line="240" w:lineRule="auto"/>
        <w:ind w:right="-284" w:firstLine="720"/>
        <w:rPr>
          <w:rFonts w:cs="B Zar"/>
          <w:b/>
          <w:bCs/>
          <w:sz w:val="24"/>
          <w:szCs w:val="24"/>
          <w:rtl/>
        </w:rPr>
      </w:pPr>
      <w:r w:rsidRPr="00E0405B">
        <w:rPr>
          <w:rFonts w:cs="B Zar" w:hint="cs"/>
          <w:b/>
          <w:bCs/>
          <w:sz w:val="24"/>
          <w:szCs w:val="24"/>
          <w:rtl/>
        </w:rPr>
        <w:t>اهدا کننده</w:t>
      </w:r>
      <w:r w:rsidRPr="00E0405B"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 w:rsidRPr="00E0405B">
        <w:rPr>
          <w:rFonts w:cs="B Zar" w:hint="cs"/>
          <w:b/>
          <w:bCs/>
          <w:sz w:val="24"/>
          <w:szCs w:val="24"/>
          <w:rtl/>
        </w:rPr>
        <w:t>تحویل گیرنده</w:t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 w:rsidR="00A83449" w:rsidRPr="00E0405B">
        <w:rPr>
          <w:rFonts w:cs="B Zar" w:hint="cs"/>
          <w:b/>
          <w:bCs/>
          <w:sz w:val="24"/>
          <w:szCs w:val="24"/>
          <w:rtl/>
        </w:rPr>
        <w:t>تایید کننده</w:t>
      </w:r>
      <w:r w:rsidR="00925EFA" w:rsidRPr="00E0405B">
        <w:rPr>
          <w:rFonts w:cs="B Zar" w:hint="cs"/>
          <w:b/>
          <w:bCs/>
          <w:sz w:val="24"/>
          <w:szCs w:val="24"/>
          <w:rtl/>
        </w:rPr>
        <w:t xml:space="preserve"> نهایی</w:t>
      </w:r>
    </w:p>
    <w:p w14:paraId="43BDD2C5" w14:textId="77777777" w:rsidR="009D2D6E" w:rsidRDefault="00E0405B" w:rsidP="00A83449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  <w:r w:rsidRPr="00E0405B">
        <w:rPr>
          <w:rFonts w:cs="B Zar" w:hint="cs"/>
          <w:b/>
          <w:bCs/>
          <w:sz w:val="24"/>
          <w:szCs w:val="24"/>
          <w:rtl/>
        </w:rPr>
        <w:t>(نام و نام‌خانوادگی-امضا)</w:t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 w:rsidRPr="00E0405B">
        <w:rPr>
          <w:rFonts w:cs="B Zar" w:hint="cs"/>
          <w:b/>
          <w:bCs/>
          <w:sz w:val="24"/>
          <w:szCs w:val="24"/>
          <w:rtl/>
        </w:rPr>
        <w:t>(نام و نام‌خانوادگی-امضا)</w:t>
      </w:r>
      <w:r>
        <w:rPr>
          <w:rFonts w:cs="B Zar"/>
          <w:b/>
          <w:bCs/>
          <w:sz w:val="24"/>
          <w:szCs w:val="24"/>
          <w:rtl/>
        </w:rPr>
        <w:tab/>
      </w:r>
      <w:r>
        <w:rPr>
          <w:rFonts w:cs="B Zar"/>
          <w:b/>
          <w:bCs/>
          <w:sz w:val="24"/>
          <w:szCs w:val="24"/>
          <w:rtl/>
        </w:rPr>
        <w:tab/>
      </w:r>
      <w:r w:rsidRPr="00E0405B">
        <w:rPr>
          <w:rFonts w:cs="B Zar" w:hint="cs"/>
          <w:b/>
          <w:bCs/>
          <w:sz w:val="24"/>
          <w:szCs w:val="24"/>
          <w:rtl/>
        </w:rPr>
        <w:t>(نام و نام‌خانوادگی-</w:t>
      </w:r>
      <w:r>
        <w:rPr>
          <w:rFonts w:cs="B Zar" w:hint="cs"/>
          <w:b/>
          <w:bCs/>
          <w:sz w:val="24"/>
          <w:szCs w:val="24"/>
          <w:rtl/>
        </w:rPr>
        <w:t xml:space="preserve">مهر و </w:t>
      </w:r>
      <w:r w:rsidRPr="00E0405B">
        <w:rPr>
          <w:rFonts w:cs="B Zar" w:hint="cs"/>
          <w:b/>
          <w:bCs/>
          <w:sz w:val="24"/>
          <w:szCs w:val="24"/>
          <w:rtl/>
        </w:rPr>
        <w:t>امضا)</w:t>
      </w:r>
    </w:p>
    <w:sectPr w:rsidR="009D2D6E" w:rsidSect="00A83449">
      <w:headerReference w:type="default" r:id="rId9"/>
      <w:footerReference w:type="even" r:id="rId10"/>
      <w:footerReference w:type="default" r:id="rId11"/>
      <w:pgSz w:w="11906" w:h="16838" w:code="9"/>
      <w:pgMar w:top="1135" w:right="992" w:bottom="851" w:left="992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8A24" w14:textId="77777777" w:rsidR="006869B8" w:rsidRDefault="006869B8" w:rsidP="001A1D25">
      <w:pPr>
        <w:spacing w:after="0" w:line="240" w:lineRule="auto"/>
      </w:pPr>
      <w:r>
        <w:separator/>
      </w:r>
    </w:p>
  </w:endnote>
  <w:endnote w:type="continuationSeparator" w:id="0">
    <w:p w14:paraId="4FC6A7B1" w14:textId="77777777" w:rsidR="006869B8" w:rsidRDefault="006869B8" w:rsidP="001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raffic"/>
        <w:b/>
        <w:bCs/>
        <w:sz w:val="20"/>
        <w:szCs w:val="20"/>
        <w:rtl/>
      </w:rPr>
      <w:id w:val="-1523319073"/>
      <w:docPartObj>
        <w:docPartGallery w:val="Page Numbers (Bottom of Page)"/>
        <w:docPartUnique/>
      </w:docPartObj>
    </w:sdtPr>
    <w:sdtContent>
      <w:sdt>
        <w:sdtPr>
          <w:rPr>
            <w:rFonts w:cs="B Traffic"/>
            <w:b/>
            <w:bCs/>
            <w:sz w:val="20"/>
            <w:szCs w:val="20"/>
            <w:rtl/>
          </w:rPr>
          <w:id w:val="504788807"/>
          <w:docPartObj>
            <w:docPartGallery w:val="Page Numbers (Top of Page)"/>
            <w:docPartUnique/>
          </w:docPartObj>
        </w:sdtPr>
        <w:sdtContent>
          <w:p w14:paraId="6E30D2B1" w14:textId="77777777" w:rsidR="00277AF2" w:rsidRPr="00277AF2" w:rsidRDefault="005B65C6" w:rsidP="005B65C6">
            <w:pPr>
              <w:pStyle w:val="Footer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3510" w14:textId="77777777" w:rsidR="002930B1" w:rsidRPr="002930B1" w:rsidRDefault="002930B1" w:rsidP="005B65C6">
    <w:pPr>
      <w:pStyle w:val="Footer"/>
      <w:jc w:val="center"/>
      <w:rPr>
        <w:rFonts w:cs="B Traffic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DA72" w14:textId="77777777" w:rsidR="006869B8" w:rsidRDefault="006869B8" w:rsidP="001A1D25">
      <w:pPr>
        <w:spacing w:after="0" w:line="240" w:lineRule="auto"/>
      </w:pPr>
      <w:r>
        <w:separator/>
      </w:r>
    </w:p>
  </w:footnote>
  <w:footnote w:type="continuationSeparator" w:id="0">
    <w:p w14:paraId="43D71544" w14:textId="77777777" w:rsidR="006869B8" w:rsidRDefault="006869B8" w:rsidP="001A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E063" w14:textId="77777777" w:rsidR="001A1D25" w:rsidRDefault="001A1D25" w:rsidP="001A1D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A7"/>
    <w:multiLevelType w:val="hybridMultilevel"/>
    <w:tmpl w:val="B328A74C"/>
    <w:lvl w:ilvl="0" w:tplc="A518165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0D5"/>
    <w:multiLevelType w:val="hybridMultilevel"/>
    <w:tmpl w:val="8884B39C"/>
    <w:lvl w:ilvl="0" w:tplc="F8B619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64A"/>
    <w:multiLevelType w:val="hybridMultilevel"/>
    <w:tmpl w:val="5A58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A75CC"/>
    <w:multiLevelType w:val="hybridMultilevel"/>
    <w:tmpl w:val="14182E98"/>
    <w:lvl w:ilvl="0" w:tplc="FE1E8080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4" w15:restartNumberingAfterBreak="0">
    <w:nsid w:val="3B3C21D5"/>
    <w:multiLevelType w:val="hybridMultilevel"/>
    <w:tmpl w:val="5AC8F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B2F08"/>
    <w:multiLevelType w:val="hybridMultilevel"/>
    <w:tmpl w:val="EE3630D0"/>
    <w:lvl w:ilvl="0" w:tplc="C9AEA5F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6" w15:restartNumberingAfterBreak="0">
    <w:nsid w:val="44A11DB1"/>
    <w:multiLevelType w:val="hybridMultilevel"/>
    <w:tmpl w:val="EBEC707E"/>
    <w:lvl w:ilvl="0" w:tplc="5B82ECE0">
      <w:start w:val="8"/>
      <w:numFmt w:val="arabicAlpha"/>
      <w:lvlText w:val="%1)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num w:numId="1" w16cid:durableId="931669501">
    <w:abstractNumId w:val="5"/>
  </w:num>
  <w:num w:numId="2" w16cid:durableId="1928417342">
    <w:abstractNumId w:val="0"/>
  </w:num>
  <w:num w:numId="3" w16cid:durableId="2023117635">
    <w:abstractNumId w:val="1"/>
  </w:num>
  <w:num w:numId="4" w16cid:durableId="2061855129">
    <w:abstractNumId w:val="3"/>
  </w:num>
  <w:num w:numId="5" w16cid:durableId="1617248373">
    <w:abstractNumId w:val="6"/>
  </w:num>
  <w:num w:numId="6" w16cid:durableId="868569061">
    <w:abstractNumId w:val="2"/>
  </w:num>
  <w:num w:numId="7" w16cid:durableId="1862742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25"/>
    <w:rsid w:val="00010BF7"/>
    <w:rsid w:val="000145B4"/>
    <w:rsid w:val="00014952"/>
    <w:rsid w:val="00014E2B"/>
    <w:rsid w:val="000229B5"/>
    <w:rsid w:val="000607C7"/>
    <w:rsid w:val="000616D5"/>
    <w:rsid w:val="00083DE3"/>
    <w:rsid w:val="000A4803"/>
    <w:rsid w:val="000B0D66"/>
    <w:rsid w:val="000B5E47"/>
    <w:rsid w:val="000B7FB1"/>
    <w:rsid w:val="000C4559"/>
    <w:rsid w:val="000D054E"/>
    <w:rsid w:val="000D3FB0"/>
    <w:rsid w:val="000F491A"/>
    <w:rsid w:val="0011341C"/>
    <w:rsid w:val="00115E45"/>
    <w:rsid w:val="00120CB5"/>
    <w:rsid w:val="001224D3"/>
    <w:rsid w:val="00123614"/>
    <w:rsid w:val="00126678"/>
    <w:rsid w:val="00132059"/>
    <w:rsid w:val="00150B51"/>
    <w:rsid w:val="00155948"/>
    <w:rsid w:val="0018540E"/>
    <w:rsid w:val="001A1D25"/>
    <w:rsid w:val="001A5FEA"/>
    <w:rsid w:val="001A61F1"/>
    <w:rsid w:val="001B1744"/>
    <w:rsid w:val="001B41D6"/>
    <w:rsid w:val="001C5542"/>
    <w:rsid w:val="001C7B81"/>
    <w:rsid w:val="001F6E32"/>
    <w:rsid w:val="00224A7F"/>
    <w:rsid w:val="00235506"/>
    <w:rsid w:val="00250A15"/>
    <w:rsid w:val="00271847"/>
    <w:rsid w:val="00277AF2"/>
    <w:rsid w:val="0028256F"/>
    <w:rsid w:val="0029100F"/>
    <w:rsid w:val="002930B1"/>
    <w:rsid w:val="0029552B"/>
    <w:rsid w:val="00297106"/>
    <w:rsid w:val="0029759D"/>
    <w:rsid w:val="002B1CC9"/>
    <w:rsid w:val="002D2215"/>
    <w:rsid w:val="002E27B8"/>
    <w:rsid w:val="002E7896"/>
    <w:rsid w:val="002F33DF"/>
    <w:rsid w:val="002F5B59"/>
    <w:rsid w:val="0030132A"/>
    <w:rsid w:val="00302A8F"/>
    <w:rsid w:val="00303A7C"/>
    <w:rsid w:val="00305266"/>
    <w:rsid w:val="00356F4F"/>
    <w:rsid w:val="003608C4"/>
    <w:rsid w:val="003729CD"/>
    <w:rsid w:val="00375267"/>
    <w:rsid w:val="003756B9"/>
    <w:rsid w:val="003868E9"/>
    <w:rsid w:val="00394882"/>
    <w:rsid w:val="003A2A4B"/>
    <w:rsid w:val="003A4F42"/>
    <w:rsid w:val="003A5ED7"/>
    <w:rsid w:val="003D48D5"/>
    <w:rsid w:val="003D6CE2"/>
    <w:rsid w:val="003F1C89"/>
    <w:rsid w:val="004033E8"/>
    <w:rsid w:val="0040423F"/>
    <w:rsid w:val="004044D7"/>
    <w:rsid w:val="004075E6"/>
    <w:rsid w:val="00421D4E"/>
    <w:rsid w:val="004401EF"/>
    <w:rsid w:val="00442FFF"/>
    <w:rsid w:val="00451CF2"/>
    <w:rsid w:val="00470275"/>
    <w:rsid w:val="00480DDC"/>
    <w:rsid w:val="004A05E0"/>
    <w:rsid w:val="004A2F62"/>
    <w:rsid w:val="004D2C08"/>
    <w:rsid w:val="004D3087"/>
    <w:rsid w:val="004E18DC"/>
    <w:rsid w:val="004E3A31"/>
    <w:rsid w:val="004F376C"/>
    <w:rsid w:val="004F650B"/>
    <w:rsid w:val="00506A79"/>
    <w:rsid w:val="00547697"/>
    <w:rsid w:val="00580482"/>
    <w:rsid w:val="005A0228"/>
    <w:rsid w:val="005A2347"/>
    <w:rsid w:val="005A7F21"/>
    <w:rsid w:val="005B16D8"/>
    <w:rsid w:val="005B5681"/>
    <w:rsid w:val="005B65C6"/>
    <w:rsid w:val="0060402A"/>
    <w:rsid w:val="006122F8"/>
    <w:rsid w:val="00614CA4"/>
    <w:rsid w:val="00622F83"/>
    <w:rsid w:val="006231C3"/>
    <w:rsid w:val="00650222"/>
    <w:rsid w:val="006553BF"/>
    <w:rsid w:val="00675FB0"/>
    <w:rsid w:val="00677B88"/>
    <w:rsid w:val="006869B8"/>
    <w:rsid w:val="00690C04"/>
    <w:rsid w:val="006A2796"/>
    <w:rsid w:val="006B04F5"/>
    <w:rsid w:val="006B26E5"/>
    <w:rsid w:val="006B610D"/>
    <w:rsid w:val="006B7034"/>
    <w:rsid w:val="006E475C"/>
    <w:rsid w:val="006F1D8C"/>
    <w:rsid w:val="006F5B95"/>
    <w:rsid w:val="0070239B"/>
    <w:rsid w:val="00710171"/>
    <w:rsid w:val="00713EFB"/>
    <w:rsid w:val="007141C3"/>
    <w:rsid w:val="00716C02"/>
    <w:rsid w:val="007378F1"/>
    <w:rsid w:val="00756E3D"/>
    <w:rsid w:val="00762834"/>
    <w:rsid w:val="007673E5"/>
    <w:rsid w:val="00773327"/>
    <w:rsid w:val="0078430D"/>
    <w:rsid w:val="007913DB"/>
    <w:rsid w:val="007A0C21"/>
    <w:rsid w:val="007C25CF"/>
    <w:rsid w:val="007F4837"/>
    <w:rsid w:val="00806C24"/>
    <w:rsid w:val="00807EDA"/>
    <w:rsid w:val="00815A04"/>
    <w:rsid w:val="008246F5"/>
    <w:rsid w:val="00824B88"/>
    <w:rsid w:val="008268F8"/>
    <w:rsid w:val="008403FE"/>
    <w:rsid w:val="00863DE8"/>
    <w:rsid w:val="00870360"/>
    <w:rsid w:val="00874EF1"/>
    <w:rsid w:val="008B13C5"/>
    <w:rsid w:val="008C076E"/>
    <w:rsid w:val="008C1CCB"/>
    <w:rsid w:val="008C724A"/>
    <w:rsid w:val="008E6A62"/>
    <w:rsid w:val="00917D10"/>
    <w:rsid w:val="00921280"/>
    <w:rsid w:val="00925EFA"/>
    <w:rsid w:val="00935E17"/>
    <w:rsid w:val="009537C5"/>
    <w:rsid w:val="00955FE1"/>
    <w:rsid w:val="009B1DBF"/>
    <w:rsid w:val="009B1E6C"/>
    <w:rsid w:val="009B3932"/>
    <w:rsid w:val="009B5C5B"/>
    <w:rsid w:val="009D2D6E"/>
    <w:rsid w:val="009D6FF3"/>
    <w:rsid w:val="00A03B74"/>
    <w:rsid w:val="00A14159"/>
    <w:rsid w:val="00A357BC"/>
    <w:rsid w:val="00A555B7"/>
    <w:rsid w:val="00A61A68"/>
    <w:rsid w:val="00A62C9A"/>
    <w:rsid w:val="00A649DF"/>
    <w:rsid w:val="00A65C63"/>
    <w:rsid w:val="00A83449"/>
    <w:rsid w:val="00A96091"/>
    <w:rsid w:val="00AB36D0"/>
    <w:rsid w:val="00AC0F72"/>
    <w:rsid w:val="00AE0A05"/>
    <w:rsid w:val="00AE412F"/>
    <w:rsid w:val="00AF5A7D"/>
    <w:rsid w:val="00B01732"/>
    <w:rsid w:val="00B10DFD"/>
    <w:rsid w:val="00B15D60"/>
    <w:rsid w:val="00B1692A"/>
    <w:rsid w:val="00B17443"/>
    <w:rsid w:val="00B31C16"/>
    <w:rsid w:val="00B3643A"/>
    <w:rsid w:val="00B43B32"/>
    <w:rsid w:val="00B86B59"/>
    <w:rsid w:val="00B94050"/>
    <w:rsid w:val="00BA20F9"/>
    <w:rsid w:val="00BA63DC"/>
    <w:rsid w:val="00BD5C66"/>
    <w:rsid w:val="00BE068B"/>
    <w:rsid w:val="00BE0A8D"/>
    <w:rsid w:val="00BE57B5"/>
    <w:rsid w:val="00BF5EC4"/>
    <w:rsid w:val="00C031AD"/>
    <w:rsid w:val="00C05550"/>
    <w:rsid w:val="00C145D8"/>
    <w:rsid w:val="00C14820"/>
    <w:rsid w:val="00C253B0"/>
    <w:rsid w:val="00C26C52"/>
    <w:rsid w:val="00C310CD"/>
    <w:rsid w:val="00C375DF"/>
    <w:rsid w:val="00C535E1"/>
    <w:rsid w:val="00C55403"/>
    <w:rsid w:val="00C56E61"/>
    <w:rsid w:val="00C67BCF"/>
    <w:rsid w:val="00C80581"/>
    <w:rsid w:val="00C8572C"/>
    <w:rsid w:val="00CC3C04"/>
    <w:rsid w:val="00CD0A6B"/>
    <w:rsid w:val="00CE2668"/>
    <w:rsid w:val="00CE2E4B"/>
    <w:rsid w:val="00CE3C31"/>
    <w:rsid w:val="00CF2E8D"/>
    <w:rsid w:val="00D122EF"/>
    <w:rsid w:val="00D54FFB"/>
    <w:rsid w:val="00D57914"/>
    <w:rsid w:val="00D64A81"/>
    <w:rsid w:val="00D65567"/>
    <w:rsid w:val="00D73308"/>
    <w:rsid w:val="00D777EC"/>
    <w:rsid w:val="00D82F1D"/>
    <w:rsid w:val="00D91654"/>
    <w:rsid w:val="00D9697C"/>
    <w:rsid w:val="00D970CF"/>
    <w:rsid w:val="00DB155E"/>
    <w:rsid w:val="00DB6727"/>
    <w:rsid w:val="00DC278B"/>
    <w:rsid w:val="00DD557E"/>
    <w:rsid w:val="00DD6A07"/>
    <w:rsid w:val="00DE6612"/>
    <w:rsid w:val="00DF140A"/>
    <w:rsid w:val="00DF1635"/>
    <w:rsid w:val="00DF5E32"/>
    <w:rsid w:val="00E0405B"/>
    <w:rsid w:val="00E218EC"/>
    <w:rsid w:val="00E33EE3"/>
    <w:rsid w:val="00E47796"/>
    <w:rsid w:val="00E563C5"/>
    <w:rsid w:val="00E60C15"/>
    <w:rsid w:val="00EC4772"/>
    <w:rsid w:val="00ED32E6"/>
    <w:rsid w:val="00EE4E34"/>
    <w:rsid w:val="00F010E1"/>
    <w:rsid w:val="00F15CA3"/>
    <w:rsid w:val="00F46704"/>
    <w:rsid w:val="00F53DA2"/>
    <w:rsid w:val="00F87602"/>
    <w:rsid w:val="00F90604"/>
    <w:rsid w:val="00F95210"/>
    <w:rsid w:val="00FB2591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58A8EA9"/>
  <w15:docId w15:val="{C39CDC1B-B4FB-4156-8B84-8AA6142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25"/>
  </w:style>
  <w:style w:type="paragraph" w:styleId="Footer">
    <w:name w:val="footer"/>
    <w:basedOn w:val="Normal"/>
    <w:link w:val="Foot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25"/>
  </w:style>
  <w:style w:type="paragraph" w:styleId="BalloonText">
    <w:name w:val="Balloon Text"/>
    <w:basedOn w:val="Normal"/>
    <w:link w:val="BalloonTextChar"/>
    <w:uiPriority w:val="99"/>
    <w:semiHidden/>
    <w:unhideWhenUsed/>
    <w:rsid w:val="00C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0CD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9D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6B23-7055-4D8E-9477-DD7E0B65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na891127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sabaghian</dc:creator>
  <cp:keywords/>
  <cp:lastModifiedBy>asadihad24@gmail.com</cp:lastModifiedBy>
  <cp:revision>2</cp:revision>
  <cp:lastPrinted>2016-02-07T06:13:00Z</cp:lastPrinted>
  <dcterms:created xsi:type="dcterms:W3CDTF">2024-06-24T06:34:00Z</dcterms:created>
  <dcterms:modified xsi:type="dcterms:W3CDTF">2024-06-24T06:34:00Z</dcterms:modified>
</cp:coreProperties>
</file>