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"/>
        <w:gridCol w:w="73"/>
        <w:gridCol w:w="417"/>
        <w:gridCol w:w="58"/>
        <w:gridCol w:w="1086"/>
        <w:gridCol w:w="2296"/>
        <w:gridCol w:w="1673"/>
        <w:gridCol w:w="1295"/>
        <w:gridCol w:w="203"/>
        <w:gridCol w:w="817"/>
        <w:gridCol w:w="520"/>
        <w:gridCol w:w="30"/>
        <w:gridCol w:w="486"/>
        <w:gridCol w:w="486"/>
        <w:gridCol w:w="486"/>
        <w:gridCol w:w="511"/>
      </w:tblGrid>
      <w:tr w:rsidR="004C3C40" w:rsidRPr="002D23FC" w14:paraId="40582AF8" w14:textId="77777777" w:rsidTr="004753DD">
        <w:tc>
          <w:tcPr>
            <w:tcW w:w="2182" w:type="dxa"/>
            <w:gridSpan w:val="5"/>
            <w:shd w:val="clear" w:color="auto" w:fill="D9D9D9" w:themeFill="background1" w:themeFillShade="D9"/>
          </w:tcPr>
          <w:p w14:paraId="29116444" w14:textId="77777777" w:rsidR="004C3C40" w:rsidRPr="004C3C40" w:rsidRDefault="004C3C40" w:rsidP="004C3C40">
            <w:pPr>
              <w:jc w:val="center"/>
              <w:rPr>
                <w:rFonts w:ascii="IranNastaliq" w:hAnsi="IranNastaliq" w:cs="B Yekan"/>
                <w:b/>
                <w:bCs/>
                <w:color w:val="000000"/>
                <w:sz w:val="16"/>
                <w:szCs w:val="16"/>
                <w:rtl/>
              </w:rPr>
            </w:pPr>
            <w:r w:rsidRPr="004C3C40">
              <w:rPr>
                <w:rFonts w:ascii="IranNastaliq" w:hAnsi="IranNastaliq" w:cs="B Yekan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0E8EF6A6" wp14:editId="61F351FD">
                  <wp:extent cx="637946" cy="484839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02" cy="48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A1A9E" w14:textId="1B40587A" w:rsidR="004C3C40" w:rsidRPr="004C3C40" w:rsidRDefault="004C3C40" w:rsidP="004C3C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C3C40"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>گروه مدارس همره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14:paraId="66AC0D77" w14:textId="7F7E39DA" w:rsidR="004C3C40" w:rsidRPr="002D23FC" w:rsidRDefault="004C3C40" w:rsidP="008E59B8">
            <w:pPr>
              <w:jc w:val="center"/>
              <w:rPr>
                <w:rFonts w:cs="B Titr"/>
                <w:rtl/>
              </w:rPr>
            </w:pPr>
            <w:r w:rsidRPr="002D23FC">
              <w:rPr>
                <w:rFonts w:cs="B Titr" w:hint="cs"/>
                <w:sz w:val="24"/>
                <w:szCs w:val="24"/>
                <w:rtl/>
              </w:rPr>
              <w:t>طرح درس روزانه (براساس برنامه درسی ملی)</w:t>
            </w:r>
          </w:p>
        </w:tc>
        <w:tc>
          <w:tcPr>
            <w:tcW w:w="1999" w:type="dxa"/>
            <w:gridSpan w:val="5"/>
            <w:shd w:val="clear" w:color="auto" w:fill="D9D9D9" w:themeFill="background1" w:themeFillShade="D9"/>
            <w:vAlign w:val="center"/>
          </w:tcPr>
          <w:p w14:paraId="41DA3B58" w14:textId="77777777" w:rsidR="004C3C40" w:rsidRDefault="008E59B8" w:rsidP="00BF233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 xml:space="preserve">کد فرم: </w:t>
            </w:r>
            <w:r w:rsidRPr="008E59B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FM17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  <w:p w14:paraId="481DF54B" w14:textId="0C2CDB6F" w:rsidR="00BF2339" w:rsidRPr="002D23FC" w:rsidRDefault="00BF2339" w:rsidP="00BF2339">
            <w:pPr>
              <w:rPr>
                <w:rFonts w:cs="B Titr"/>
                <w:rtl/>
              </w:rPr>
            </w:pPr>
            <w:r w:rsidRPr="00BF2339"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>شماره طرح درس:</w:t>
            </w:r>
          </w:p>
        </w:tc>
      </w:tr>
      <w:tr w:rsidR="002D23FC" w:rsidRPr="002D23FC" w14:paraId="3BDA6951" w14:textId="77777777" w:rsidTr="004753DD">
        <w:trPr>
          <w:trHeight w:val="324"/>
        </w:trPr>
        <w:tc>
          <w:tcPr>
            <w:tcW w:w="62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1753514" w14:textId="77777777" w:rsidR="002D23FC" w:rsidRPr="002D23FC" w:rsidRDefault="002D23FC" w:rsidP="00E31E77">
            <w:pPr>
              <w:jc w:val="center"/>
              <w:rPr>
                <w:rFonts w:cs="B Titr"/>
                <w:rtl/>
              </w:rPr>
            </w:pPr>
            <w:r w:rsidRPr="002D23FC">
              <w:rPr>
                <w:rFonts w:cs="B Titr" w:hint="cs"/>
                <w:rtl/>
              </w:rPr>
              <w:t>مشخصات کلی</w:t>
            </w: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5881F098" w14:textId="22F67212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IranNastaliq" w:eastAsia="Times New Roman" w:hAnsi="IranNastaliq" w:cs="B Traffic" w:hint="cs"/>
                <w:b/>
                <w:bCs/>
                <w:sz w:val="18"/>
                <w:szCs w:val="18"/>
                <w:rtl/>
              </w:rPr>
              <w:t>آموزشگاه:</w:t>
            </w:r>
          </w:p>
        </w:tc>
        <w:tc>
          <w:tcPr>
            <w:tcW w:w="2296" w:type="dxa"/>
            <w:vAlign w:val="center"/>
          </w:tcPr>
          <w:p w14:paraId="1943D004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98FFBF3" w14:textId="4A18650C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استان/ شهرستان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98" w:type="dxa"/>
            <w:gridSpan w:val="2"/>
            <w:vAlign w:val="center"/>
          </w:tcPr>
          <w:p w14:paraId="03C17299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2F55F87A" w14:textId="75754EB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سال‌تحص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ل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99" w:type="dxa"/>
            <w:gridSpan w:val="5"/>
            <w:vAlign w:val="center"/>
          </w:tcPr>
          <w:p w14:paraId="5A3845CB" w14:textId="3478CC56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D23FC" w:rsidRPr="002D23FC" w14:paraId="20B10383" w14:textId="77777777" w:rsidTr="004753DD">
        <w:trPr>
          <w:trHeight w:val="324"/>
        </w:trPr>
        <w:tc>
          <w:tcPr>
            <w:tcW w:w="621" w:type="dxa"/>
            <w:gridSpan w:val="2"/>
            <w:vMerge/>
            <w:shd w:val="clear" w:color="auto" w:fill="F2F2F2" w:themeFill="background1" w:themeFillShade="F2"/>
          </w:tcPr>
          <w:p w14:paraId="450729D5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3EDCAF50" w14:textId="2EF6DE28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Pr="002D23FC">
              <w:rPr>
                <w:rFonts w:ascii="IranNastaliq" w:eastAsia="Times New Roman" w:hAnsi="IranNastaliq" w:cs="B Traffic" w:hint="cs"/>
                <w:b/>
                <w:bCs/>
                <w:sz w:val="18"/>
                <w:szCs w:val="18"/>
                <w:rtl/>
              </w:rPr>
              <w:t>درس</w:t>
            </w: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296" w:type="dxa"/>
            <w:vAlign w:val="center"/>
          </w:tcPr>
          <w:p w14:paraId="7F9C1869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226171CD" w14:textId="24E956F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کد شناسه درس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98" w:type="dxa"/>
            <w:gridSpan w:val="2"/>
            <w:vAlign w:val="center"/>
          </w:tcPr>
          <w:p w14:paraId="0F57907B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2D4E6B58" w14:textId="305A2E82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کلاس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99" w:type="dxa"/>
            <w:gridSpan w:val="5"/>
            <w:vAlign w:val="center"/>
          </w:tcPr>
          <w:p w14:paraId="41E59C7B" w14:textId="5B985FB2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D23FC" w:rsidRPr="002D23FC" w14:paraId="5FF24041" w14:textId="77777777" w:rsidTr="004753DD">
        <w:trPr>
          <w:trHeight w:val="324"/>
        </w:trPr>
        <w:tc>
          <w:tcPr>
            <w:tcW w:w="621" w:type="dxa"/>
            <w:gridSpan w:val="2"/>
            <w:vMerge/>
            <w:shd w:val="clear" w:color="auto" w:fill="F2F2F2" w:themeFill="background1" w:themeFillShade="F2"/>
          </w:tcPr>
          <w:p w14:paraId="055E9560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18954909" w14:textId="37C16624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>نام دبیر/هنرآموز:</w:t>
            </w:r>
          </w:p>
        </w:tc>
        <w:tc>
          <w:tcPr>
            <w:tcW w:w="2296" w:type="dxa"/>
            <w:vAlign w:val="center"/>
          </w:tcPr>
          <w:p w14:paraId="56394BD1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6F1E7002" w14:textId="26BA719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کد شناسه دب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ـر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98" w:type="dxa"/>
            <w:gridSpan w:val="2"/>
            <w:vAlign w:val="center"/>
          </w:tcPr>
          <w:p w14:paraId="7DBBE9D2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2D06091D" w14:textId="0EB6F6B0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تعداد</w:t>
            </w: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 xml:space="preserve"> فراگ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ران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99" w:type="dxa"/>
            <w:gridSpan w:val="5"/>
            <w:vAlign w:val="center"/>
          </w:tcPr>
          <w:p w14:paraId="45DD9036" w14:textId="50FB5D5B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D23FC" w:rsidRPr="002D23FC" w14:paraId="7E39F275" w14:textId="77777777" w:rsidTr="004753DD">
        <w:trPr>
          <w:trHeight w:val="324"/>
        </w:trPr>
        <w:tc>
          <w:tcPr>
            <w:tcW w:w="621" w:type="dxa"/>
            <w:gridSpan w:val="2"/>
            <w:vMerge/>
            <w:shd w:val="clear" w:color="auto" w:fill="F2F2F2" w:themeFill="background1" w:themeFillShade="F2"/>
          </w:tcPr>
          <w:p w14:paraId="59568E37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689AB4C9" w14:textId="0050991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>صفحات کتاب:</w:t>
            </w:r>
          </w:p>
        </w:tc>
        <w:tc>
          <w:tcPr>
            <w:tcW w:w="2296" w:type="dxa"/>
            <w:vAlign w:val="center"/>
          </w:tcPr>
          <w:p w14:paraId="662C8B22" w14:textId="47B1AE5E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از ص      تا ص  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5E28A37" w14:textId="6D529C78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روز / تاريخ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98" w:type="dxa"/>
            <w:gridSpan w:val="2"/>
            <w:vAlign w:val="center"/>
          </w:tcPr>
          <w:p w14:paraId="6EDD4B46" w14:textId="7777777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3A9DC0D4" w14:textId="1C22800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زمان</w:t>
            </w: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 xml:space="preserve"> مورد نياز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99" w:type="dxa"/>
            <w:gridSpan w:val="5"/>
            <w:vAlign w:val="center"/>
          </w:tcPr>
          <w:p w14:paraId="07CDD390" w14:textId="3EE15953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D23FC" w:rsidRPr="002D23FC" w14:paraId="5A483237" w14:textId="77777777" w:rsidTr="004753DD">
        <w:tc>
          <w:tcPr>
            <w:tcW w:w="10985" w:type="dxa"/>
            <w:gridSpan w:val="16"/>
            <w:shd w:val="clear" w:color="auto" w:fill="D9D9D9" w:themeFill="background1" w:themeFillShade="D9"/>
          </w:tcPr>
          <w:p w14:paraId="41E0707D" w14:textId="70770663" w:rsidR="005F489A" w:rsidRPr="002D23FC" w:rsidRDefault="005F489A" w:rsidP="00E31E77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Titr" w:hint="cs"/>
                <w:sz w:val="20"/>
                <w:szCs w:val="20"/>
                <w:rtl/>
              </w:rPr>
              <w:t xml:space="preserve">الف: </w:t>
            </w:r>
            <w:r w:rsidR="00141139" w:rsidRPr="002D23FC">
              <w:rPr>
                <w:rFonts w:cs="B Titr" w:hint="cs"/>
                <w:sz w:val="20"/>
                <w:szCs w:val="20"/>
                <w:rtl/>
              </w:rPr>
              <w:t xml:space="preserve">فعالیت‌های </w:t>
            </w:r>
            <w:r w:rsidRPr="002D23FC">
              <w:rPr>
                <w:rFonts w:cs="B Titr" w:hint="cs"/>
                <w:sz w:val="20"/>
                <w:szCs w:val="20"/>
                <w:rtl/>
              </w:rPr>
              <w:t>قبل از تدریس</w:t>
            </w:r>
          </w:p>
        </w:tc>
      </w:tr>
      <w:tr w:rsidR="002D23FC" w:rsidRPr="002D23FC" w14:paraId="57005C87" w14:textId="77777777" w:rsidTr="004753DD">
        <w:tc>
          <w:tcPr>
            <w:tcW w:w="1096" w:type="dxa"/>
            <w:gridSpan w:val="4"/>
          </w:tcPr>
          <w:p w14:paraId="10CF2444" w14:textId="77777777" w:rsidR="00D62439" w:rsidRPr="00E11B98" w:rsidRDefault="00D62439" w:rsidP="00E31E7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11B98">
              <w:rPr>
                <w:rFonts w:cs="B Titr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9889" w:type="dxa"/>
            <w:gridSpan w:val="12"/>
          </w:tcPr>
          <w:p w14:paraId="75AF0930" w14:textId="77777777" w:rsidR="00D62439" w:rsidRPr="002D23FC" w:rsidRDefault="00D62439" w:rsidP="00E31E7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23FC" w:rsidRPr="002D23FC" w14:paraId="47121CFA" w14:textId="77777777" w:rsidTr="004753DD">
        <w:trPr>
          <w:cantSplit/>
          <w:trHeight w:val="1458"/>
        </w:trPr>
        <w:tc>
          <w:tcPr>
            <w:tcW w:w="1096" w:type="dxa"/>
            <w:gridSpan w:val="4"/>
            <w:vAlign w:val="center"/>
          </w:tcPr>
          <w:p w14:paraId="43EA806F" w14:textId="42C9EDA1" w:rsidR="00D62439" w:rsidRPr="00E11B98" w:rsidRDefault="00D62439" w:rsidP="00E31E7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11B98">
              <w:rPr>
                <w:rFonts w:cs="B Titr" w:hint="cs"/>
                <w:sz w:val="20"/>
                <w:szCs w:val="20"/>
                <w:rtl/>
              </w:rPr>
              <w:t xml:space="preserve">اهداف </w:t>
            </w:r>
            <w:r w:rsidR="002D23FC" w:rsidRPr="00E11B98">
              <w:rPr>
                <w:rFonts w:cs="B Titr" w:hint="cs"/>
                <w:sz w:val="20"/>
                <w:szCs w:val="20"/>
                <w:rtl/>
              </w:rPr>
              <w:t>جزئی</w:t>
            </w:r>
          </w:p>
        </w:tc>
        <w:tc>
          <w:tcPr>
            <w:tcW w:w="9889" w:type="dxa"/>
            <w:gridSpan w:val="12"/>
          </w:tcPr>
          <w:p w14:paraId="164DF08D" w14:textId="77777777" w:rsidR="00D62439" w:rsidRPr="002D23FC" w:rsidRDefault="00D62439" w:rsidP="00E31E7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23FC" w:rsidRPr="002D23FC" w14:paraId="00A5B01D" w14:textId="77777777" w:rsidTr="004753DD">
        <w:trPr>
          <w:cantSplit/>
          <w:trHeight w:val="355"/>
        </w:trPr>
        <w:tc>
          <w:tcPr>
            <w:tcW w:w="1096" w:type="dxa"/>
            <w:gridSpan w:val="4"/>
            <w:vMerge w:val="restart"/>
            <w:textDirection w:val="btLr"/>
            <w:vAlign w:val="center"/>
          </w:tcPr>
          <w:p w14:paraId="1CEE6ECD" w14:textId="72BC16E8" w:rsidR="004726DC" w:rsidRPr="00E11B98" w:rsidRDefault="002D23FC" w:rsidP="00E31E77">
            <w:pPr>
              <w:jc w:val="center"/>
              <w:rPr>
                <w:rFonts w:cs="B Titr"/>
                <w:rtl/>
              </w:rPr>
            </w:pPr>
            <w:r w:rsidRPr="00E11B98">
              <w:rPr>
                <w:rFonts w:cs="B Titr" w:hint="cs"/>
                <w:rtl/>
              </w:rPr>
              <w:t>اهداف رفتاری</w:t>
            </w:r>
          </w:p>
        </w:tc>
        <w:tc>
          <w:tcPr>
            <w:tcW w:w="635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3E7ED28" w14:textId="77777777" w:rsidR="00E31E77" w:rsidRDefault="004726DC" w:rsidP="00E31E77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Nazanin" w:hint="cs"/>
                <w:rtl/>
              </w:rPr>
              <w:t xml:space="preserve">اهداف </w:t>
            </w:r>
            <w:r w:rsidR="00E31E77">
              <w:rPr>
                <w:rFonts w:cs="B Nazanin" w:hint="cs"/>
                <w:rtl/>
              </w:rPr>
              <w:t xml:space="preserve">و </w:t>
            </w:r>
            <w:r w:rsidR="00E31E77" w:rsidRPr="00E31E77">
              <w:rPr>
                <w:rFonts w:cs="B Nazanin"/>
                <w:rtl/>
              </w:rPr>
              <w:t>انتظارات در پا</w:t>
            </w:r>
            <w:r w:rsidR="00E31E77" w:rsidRPr="00E31E77">
              <w:rPr>
                <w:rFonts w:cs="B Nazanin" w:hint="cs"/>
                <w:rtl/>
              </w:rPr>
              <w:t>ی</w:t>
            </w:r>
            <w:r w:rsidR="00E31E77" w:rsidRPr="00E31E77">
              <w:rPr>
                <w:rFonts w:cs="B Nazanin" w:hint="eastAsia"/>
                <w:rtl/>
              </w:rPr>
              <w:t>ان</w:t>
            </w:r>
            <w:r w:rsidR="00E31E77" w:rsidRPr="00E31E77">
              <w:rPr>
                <w:rFonts w:cs="B Nazanin"/>
                <w:rtl/>
              </w:rPr>
              <w:t xml:space="preserve"> آموزش</w:t>
            </w:r>
          </w:p>
          <w:p w14:paraId="3D51ACCB" w14:textId="7381DB0A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D23FC">
              <w:rPr>
                <w:rFonts w:cs="B Nazanin" w:hint="cs"/>
                <w:rtl/>
              </w:rPr>
              <w:t>(با رعایت توالی محتوای درسی)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15EBD65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D23FC">
              <w:rPr>
                <w:rFonts w:cs="B Nazanin" w:hint="cs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519" w:type="dxa"/>
            <w:gridSpan w:val="6"/>
            <w:shd w:val="clear" w:color="auto" w:fill="F2F2F2" w:themeFill="background1" w:themeFillShade="F2"/>
            <w:vAlign w:val="center"/>
          </w:tcPr>
          <w:p w14:paraId="2A948769" w14:textId="738527A9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D23FC">
              <w:rPr>
                <w:rFonts w:cs="B Nazanin" w:hint="cs"/>
                <w:sz w:val="16"/>
                <w:szCs w:val="16"/>
                <w:rtl/>
              </w:rPr>
              <w:t>عناصر</w:t>
            </w:r>
            <w:r w:rsidR="00141139" w:rsidRPr="002D23F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D23FC">
              <w:rPr>
                <w:rFonts w:cs="B Nazanin" w:hint="cs"/>
                <w:sz w:val="16"/>
                <w:szCs w:val="16"/>
                <w:rtl/>
              </w:rPr>
              <w:t>برنامه</w:t>
            </w:r>
            <w:r w:rsidR="00141139" w:rsidRPr="002D23F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D23FC">
              <w:rPr>
                <w:rFonts w:cs="B Nazanin" w:hint="cs"/>
                <w:sz w:val="16"/>
                <w:szCs w:val="16"/>
                <w:rtl/>
              </w:rPr>
              <w:t>درسی</w:t>
            </w:r>
            <w:r w:rsidR="00141139" w:rsidRPr="002D23F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D23FC">
              <w:rPr>
                <w:rFonts w:cs="B Nazanin" w:hint="cs"/>
                <w:sz w:val="16"/>
                <w:szCs w:val="16"/>
                <w:rtl/>
              </w:rPr>
              <w:t>ملی</w:t>
            </w:r>
          </w:p>
          <w:p w14:paraId="1F1B9812" w14:textId="6EF3A782" w:rsidR="004726DC" w:rsidRPr="002D23FC" w:rsidRDefault="004726DC" w:rsidP="00E31E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23FC">
              <w:rPr>
                <w:rFonts w:cs="B Nazanin" w:hint="cs"/>
                <w:b/>
                <w:bCs/>
                <w:sz w:val="16"/>
                <w:szCs w:val="16"/>
                <w:rtl/>
              </w:rPr>
              <w:t>تعقل، ایمان، علم، عمل و اخلاق</w:t>
            </w:r>
          </w:p>
        </w:tc>
      </w:tr>
      <w:tr w:rsidR="002D23FC" w:rsidRPr="002D23FC" w14:paraId="6ACC130F" w14:textId="77777777" w:rsidTr="004753DD">
        <w:trPr>
          <w:cantSplit/>
          <w:trHeight w:val="343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6F6201E4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vMerge/>
            <w:shd w:val="clear" w:color="auto" w:fill="F2F2F2" w:themeFill="background1" w:themeFillShade="F2"/>
            <w:vAlign w:val="center"/>
          </w:tcPr>
          <w:p w14:paraId="1DEF769D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06A62627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1253BA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31E77">
              <w:rPr>
                <w:rFonts w:cs="B Nazanin" w:hint="cs"/>
                <w:b/>
                <w:bCs/>
                <w:sz w:val="16"/>
                <w:szCs w:val="16"/>
                <w:rtl/>
              </w:rPr>
              <w:t>عنصر</w:t>
            </w:r>
          </w:p>
        </w:tc>
        <w:tc>
          <w:tcPr>
            <w:tcW w:w="1969" w:type="dxa"/>
            <w:gridSpan w:val="4"/>
            <w:shd w:val="clear" w:color="auto" w:fill="F2F2F2" w:themeFill="background1" w:themeFillShade="F2"/>
            <w:vAlign w:val="center"/>
          </w:tcPr>
          <w:p w14:paraId="6D22CAD4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31E77">
              <w:rPr>
                <w:rFonts w:cs="B Nazanin" w:hint="cs"/>
                <w:b/>
                <w:bCs/>
                <w:sz w:val="16"/>
                <w:szCs w:val="16"/>
                <w:rtl/>
              </w:rPr>
              <w:t>عرصه</w:t>
            </w:r>
            <w:r w:rsidRPr="002D23FC">
              <w:rPr>
                <w:rFonts w:cs="B Nazanin" w:hint="cs"/>
                <w:sz w:val="16"/>
                <w:szCs w:val="16"/>
                <w:rtl/>
              </w:rPr>
              <w:t xml:space="preserve"> ارتباط با</w:t>
            </w:r>
          </w:p>
        </w:tc>
      </w:tr>
      <w:tr w:rsidR="002D23FC" w:rsidRPr="002D23FC" w14:paraId="6A5257A7" w14:textId="77777777" w:rsidTr="004753DD">
        <w:trPr>
          <w:cantSplit/>
          <w:trHeight w:val="419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320423F5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vMerge/>
            <w:shd w:val="clear" w:color="auto" w:fill="F2F2F2" w:themeFill="background1" w:themeFillShade="F2"/>
            <w:vAlign w:val="center"/>
          </w:tcPr>
          <w:p w14:paraId="63E42B12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43552CCD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0" w:type="dxa"/>
            <w:gridSpan w:val="2"/>
            <w:vMerge/>
            <w:shd w:val="clear" w:color="auto" w:fill="F2F2F2" w:themeFill="background1" w:themeFillShade="F2"/>
            <w:vAlign w:val="center"/>
          </w:tcPr>
          <w:p w14:paraId="35A49774" w14:textId="77777777" w:rsidR="004726DC" w:rsidRPr="002D23FC" w:rsidRDefault="004726DC" w:rsidP="00E31E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065314F6" w14:textId="25B6B754" w:rsidR="004726DC" w:rsidRPr="00E31E77" w:rsidRDefault="00E31E77" w:rsidP="00E31E7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خدا</w:t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3C57D059" w14:textId="6DA3CB35" w:rsidR="004726DC" w:rsidRPr="00E31E77" w:rsidRDefault="00E31E77" w:rsidP="00E31E7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خود</w:t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0FE0BBE7" w14:textId="77777777" w:rsidR="004726DC" w:rsidRPr="00E31E77" w:rsidRDefault="004726DC" w:rsidP="00E31E7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خلق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B955107" w14:textId="77777777" w:rsidR="004726DC" w:rsidRPr="00E31E77" w:rsidRDefault="004726DC" w:rsidP="00E31E7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2"/>
                <w:szCs w:val="12"/>
                <w:rtl/>
              </w:rPr>
              <w:t>خلقت</w:t>
            </w:r>
          </w:p>
        </w:tc>
      </w:tr>
      <w:tr w:rsidR="002D23FC" w:rsidRPr="002D23FC" w14:paraId="5CA342EF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73F980E6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45D2F296" w14:textId="6F61C50B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8B14839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42C837B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4ABCD82E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49BE3606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212B71CD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1AB99559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69E614FC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7E4BAF3A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388E2D32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168AB02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7754F61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1A732C69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4F7B6866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4C60E9FE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3CFDA66A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73E12B73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3ABFF7A4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718C1E39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7707422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02406E8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2129C1DB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59FEC4A6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1DCB0932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112C846E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41D54628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204CE386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40C15230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37AD25A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9E4BB83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46FA4AE2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0B17A615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254B2F46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50615A62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41E9AAD6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2DF13D3B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1AC6CBF7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8B79CD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CCC9AB8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7058583C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083DFC5F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4D0784AE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3479DB95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58B1F20B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3C4BA710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3D54EA0D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A3DB5F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223C5DF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016AC752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786D36F4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10E22841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4F2EFD22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08D5109B" w14:textId="77777777" w:rsidTr="004753DD">
        <w:trPr>
          <w:cantSplit/>
          <w:trHeight w:val="340"/>
        </w:trPr>
        <w:tc>
          <w:tcPr>
            <w:tcW w:w="1096" w:type="dxa"/>
            <w:gridSpan w:val="4"/>
            <w:vMerge/>
            <w:textDirection w:val="btLr"/>
            <w:vAlign w:val="center"/>
          </w:tcPr>
          <w:p w14:paraId="3D9F7107" w14:textId="77777777" w:rsidR="004726DC" w:rsidRPr="002D23FC" w:rsidRDefault="004726D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0" w:type="dxa"/>
            <w:gridSpan w:val="4"/>
            <w:shd w:val="clear" w:color="auto" w:fill="F2F2F2" w:themeFill="background1" w:themeFillShade="F2"/>
            <w:vAlign w:val="center"/>
          </w:tcPr>
          <w:p w14:paraId="28BFFC00" w14:textId="77777777" w:rsidR="004726DC" w:rsidRPr="002D23FC" w:rsidRDefault="004726DC" w:rsidP="00E31E7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8335966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4F99040" w14:textId="77777777" w:rsidR="004726DC" w:rsidRPr="002D23FC" w:rsidRDefault="004726DC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451F93D5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67772F23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6" w:type="dxa"/>
            <w:vAlign w:val="center"/>
          </w:tcPr>
          <w:p w14:paraId="62584CF8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Align w:val="center"/>
          </w:tcPr>
          <w:p w14:paraId="708DBE93" w14:textId="77777777" w:rsidR="004726DC" w:rsidRPr="002D23FC" w:rsidRDefault="004726DC" w:rsidP="00E31E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3FC" w:rsidRPr="002D23FC" w14:paraId="5B1D1DED" w14:textId="77777777" w:rsidTr="004753DD">
        <w:trPr>
          <w:cantSplit/>
          <w:trHeight w:val="837"/>
        </w:trPr>
        <w:tc>
          <w:tcPr>
            <w:tcW w:w="1096" w:type="dxa"/>
            <w:gridSpan w:val="4"/>
            <w:vAlign w:val="center"/>
          </w:tcPr>
          <w:p w14:paraId="399C04A1" w14:textId="77777777" w:rsidR="005F489A" w:rsidRPr="002D23FC" w:rsidRDefault="005F489A" w:rsidP="00E31E77">
            <w:pPr>
              <w:jc w:val="center"/>
              <w:rPr>
                <w:rFonts w:cs="B Nazanin"/>
                <w:rtl/>
              </w:rPr>
            </w:pPr>
            <w:r w:rsidRPr="00DF30FD">
              <w:rPr>
                <w:rFonts w:cs="B Nazanin" w:hint="cs"/>
                <w:sz w:val="18"/>
                <w:szCs w:val="18"/>
                <w:rtl/>
              </w:rPr>
              <w:t>رئوس مطالب</w:t>
            </w:r>
          </w:p>
        </w:tc>
        <w:tc>
          <w:tcPr>
            <w:tcW w:w="9889" w:type="dxa"/>
            <w:gridSpan w:val="12"/>
            <w:vAlign w:val="center"/>
          </w:tcPr>
          <w:p w14:paraId="316A6E7A" w14:textId="77777777" w:rsidR="005B1DF8" w:rsidRPr="002D23FC" w:rsidRDefault="005B1DF8" w:rsidP="00E31E7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23FC" w:rsidRPr="002D23FC" w14:paraId="2C5DDC04" w14:textId="77777777" w:rsidTr="004753DD">
        <w:trPr>
          <w:cantSplit/>
          <w:trHeight w:val="559"/>
        </w:trPr>
        <w:tc>
          <w:tcPr>
            <w:tcW w:w="1096" w:type="dxa"/>
            <w:gridSpan w:val="4"/>
            <w:vAlign w:val="center"/>
          </w:tcPr>
          <w:p w14:paraId="0712049D" w14:textId="77777777" w:rsidR="00287BEA" w:rsidRPr="002D23FC" w:rsidRDefault="00287BEA" w:rsidP="00E31E77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>مواد و رسانه‌های آموزشی</w:t>
            </w:r>
          </w:p>
        </w:tc>
        <w:tc>
          <w:tcPr>
            <w:tcW w:w="9889" w:type="dxa"/>
            <w:gridSpan w:val="12"/>
            <w:vAlign w:val="center"/>
          </w:tcPr>
          <w:p w14:paraId="5947A3A5" w14:textId="77777777" w:rsidR="00287BEA" w:rsidRPr="002D23FC" w:rsidRDefault="00287BEA" w:rsidP="00E31E7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23FC" w:rsidRPr="002D23FC" w14:paraId="73D68024" w14:textId="77777777" w:rsidTr="004753DD">
        <w:trPr>
          <w:cantSplit/>
          <w:trHeight w:val="654"/>
        </w:trPr>
        <w:tc>
          <w:tcPr>
            <w:tcW w:w="1096" w:type="dxa"/>
            <w:gridSpan w:val="4"/>
            <w:vAlign w:val="center"/>
          </w:tcPr>
          <w:p w14:paraId="27CE4E96" w14:textId="7AD0A950" w:rsidR="00C313E0" w:rsidRPr="002D23FC" w:rsidRDefault="00B54EB5" w:rsidP="00E31E77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پیش</w:t>
            </w:r>
            <w:r w:rsidR="00E31E77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2D23FC">
              <w:rPr>
                <w:rFonts w:cs="B Nazanin" w:hint="cs"/>
                <w:sz w:val="20"/>
                <w:szCs w:val="20"/>
                <w:rtl/>
              </w:rPr>
              <w:t>بینی</w:t>
            </w:r>
            <w:r w:rsidR="00160E96" w:rsidRPr="002D23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23FC">
              <w:rPr>
                <w:rFonts w:cs="B Nazanin" w:hint="cs"/>
                <w:sz w:val="20"/>
                <w:szCs w:val="20"/>
                <w:rtl/>
              </w:rPr>
              <w:t>رفتار</w:t>
            </w:r>
            <w:r w:rsidR="003A7F7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23FC">
              <w:rPr>
                <w:rFonts w:cs="B Nazanin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9889" w:type="dxa"/>
            <w:gridSpan w:val="12"/>
            <w:vAlign w:val="center"/>
          </w:tcPr>
          <w:p w14:paraId="30A98EC2" w14:textId="77777777" w:rsidR="00C313E0" w:rsidRPr="002D23FC" w:rsidRDefault="00C313E0" w:rsidP="00E31E7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23FC" w:rsidRPr="002D23FC" w14:paraId="39914E04" w14:textId="77777777" w:rsidTr="004753DD">
        <w:trPr>
          <w:cantSplit/>
          <w:trHeight w:val="575"/>
        </w:trPr>
        <w:tc>
          <w:tcPr>
            <w:tcW w:w="1096" w:type="dxa"/>
            <w:gridSpan w:val="4"/>
            <w:vAlign w:val="center"/>
          </w:tcPr>
          <w:p w14:paraId="06FED2DA" w14:textId="77777777" w:rsidR="00912F3B" w:rsidRPr="002D23FC" w:rsidRDefault="00912F3B" w:rsidP="00E31E7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 xml:space="preserve">ایجاد ارتباط اولیه </w:t>
            </w:r>
          </w:p>
        </w:tc>
        <w:tc>
          <w:tcPr>
            <w:tcW w:w="9889" w:type="dxa"/>
            <w:gridSpan w:val="12"/>
            <w:vAlign w:val="center"/>
          </w:tcPr>
          <w:p w14:paraId="044DD92D" w14:textId="77777777" w:rsidR="00912F3B" w:rsidRPr="002D23FC" w:rsidRDefault="00912F3B" w:rsidP="00E31E77">
            <w:pPr>
              <w:jc w:val="both"/>
              <w:rPr>
                <w:rFonts w:cs="B Nazanin"/>
                <w:rtl/>
              </w:rPr>
            </w:pPr>
          </w:p>
        </w:tc>
      </w:tr>
      <w:tr w:rsidR="002D23FC" w:rsidRPr="002D23FC" w14:paraId="75DF892F" w14:textId="77777777" w:rsidTr="004753DD">
        <w:trPr>
          <w:cantSplit/>
          <w:trHeight w:val="705"/>
        </w:trPr>
        <w:tc>
          <w:tcPr>
            <w:tcW w:w="1096" w:type="dxa"/>
            <w:gridSpan w:val="4"/>
            <w:vAlign w:val="center"/>
          </w:tcPr>
          <w:p w14:paraId="166AD1E9" w14:textId="77777777" w:rsidR="00612556" w:rsidRPr="002D23FC" w:rsidRDefault="00612556" w:rsidP="00E31E7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D23FC">
              <w:rPr>
                <w:rFonts w:cs="B Nazanin" w:hint="cs"/>
                <w:sz w:val="16"/>
                <w:szCs w:val="16"/>
                <w:rtl/>
              </w:rPr>
              <w:t>گروه‌بندی، مدل و ساختار کلاسی</w:t>
            </w:r>
          </w:p>
        </w:tc>
        <w:tc>
          <w:tcPr>
            <w:tcW w:w="9889" w:type="dxa"/>
            <w:gridSpan w:val="12"/>
            <w:vAlign w:val="center"/>
          </w:tcPr>
          <w:p w14:paraId="1B03A50C" w14:textId="77777777" w:rsidR="00612556" w:rsidRPr="002D23FC" w:rsidRDefault="00612556" w:rsidP="00E31E77">
            <w:pPr>
              <w:jc w:val="both"/>
              <w:rPr>
                <w:rFonts w:cs="B Nazanin"/>
                <w:rtl/>
              </w:rPr>
            </w:pPr>
          </w:p>
        </w:tc>
      </w:tr>
      <w:tr w:rsidR="003A7F79" w:rsidRPr="002D23FC" w14:paraId="001BFFCA" w14:textId="77777777" w:rsidTr="004753DD">
        <w:trPr>
          <w:cantSplit/>
          <w:trHeight w:val="360"/>
        </w:trPr>
        <w:tc>
          <w:tcPr>
            <w:tcW w:w="10985" w:type="dxa"/>
            <w:gridSpan w:val="16"/>
            <w:shd w:val="clear" w:color="auto" w:fill="D9D9D9" w:themeFill="background1" w:themeFillShade="D9"/>
            <w:vAlign w:val="center"/>
          </w:tcPr>
          <w:p w14:paraId="2FEBB218" w14:textId="4BBE6A31" w:rsidR="003A7F79" w:rsidRPr="002D23FC" w:rsidRDefault="003A7F79" w:rsidP="003A7F79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Titr" w:hint="cs"/>
                <w:sz w:val="20"/>
                <w:szCs w:val="20"/>
                <w:rtl/>
              </w:rPr>
              <w:t>ب: فعالیت‌های حین تدریس</w:t>
            </w:r>
          </w:p>
        </w:tc>
      </w:tr>
      <w:tr w:rsidR="003A7F79" w:rsidRPr="002D23FC" w14:paraId="6BF8518C" w14:textId="77777777" w:rsidTr="004753DD">
        <w:trPr>
          <w:cantSplit/>
          <w:trHeight w:val="686"/>
        </w:trPr>
        <w:tc>
          <w:tcPr>
            <w:tcW w:w="1096" w:type="dxa"/>
            <w:gridSpan w:val="4"/>
            <w:vAlign w:val="center"/>
          </w:tcPr>
          <w:p w14:paraId="1B9EC963" w14:textId="77777777" w:rsidR="003A7F79" w:rsidRPr="002D23FC" w:rsidRDefault="003A7F79" w:rsidP="003A7F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>روش ‌ایجاد و تداوم انگیزه</w:t>
            </w:r>
          </w:p>
        </w:tc>
        <w:tc>
          <w:tcPr>
            <w:tcW w:w="9889" w:type="dxa"/>
            <w:gridSpan w:val="12"/>
            <w:vAlign w:val="center"/>
          </w:tcPr>
          <w:p w14:paraId="42974076" w14:textId="77777777" w:rsidR="003A7F79" w:rsidRDefault="003A7F79" w:rsidP="003A7F79">
            <w:pPr>
              <w:jc w:val="both"/>
              <w:rPr>
                <w:rFonts w:cs="B Nazanin"/>
              </w:rPr>
            </w:pPr>
          </w:p>
          <w:p w14:paraId="30A736F8" w14:textId="77777777" w:rsidR="0006507A" w:rsidRDefault="0006507A" w:rsidP="003A7F79">
            <w:pPr>
              <w:jc w:val="both"/>
              <w:rPr>
                <w:rFonts w:cs="B Nazanin"/>
              </w:rPr>
            </w:pPr>
          </w:p>
          <w:p w14:paraId="35A09170" w14:textId="3F90CA21" w:rsidR="0006507A" w:rsidRPr="002D23FC" w:rsidRDefault="0006507A" w:rsidP="003A7F79">
            <w:pPr>
              <w:jc w:val="both"/>
              <w:rPr>
                <w:rFonts w:cs="B Nazanin"/>
                <w:rtl/>
              </w:rPr>
            </w:pPr>
          </w:p>
        </w:tc>
      </w:tr>
      <w:tr w:rsidR="003A7F79" w:rsidRPr="002D23FC" w14:paraId="297C9695" w14:textId="77777777" w:rsidTr="004753DD">
        <w:trPr>
          <w:cantSplit/>
          <w:trHeight w:val="550"/>
        </w:trPr>
        <w:tc>
          <w:tcPr>
            <w:tcW w:w="1096" w:type="dxa"/>
            <w:gridSpan w:val="4"/>
            <w:vAlign w:val="center"/>
          </w:tcPr>
          <w:p w14:paraId="305D5C39" w14:textId="2DBC7C8C" w:rsidR="003A7F79" w:rsidRPr="002D23FC" w:rsidRDefault="003A7F79" w:rsidP="003A7F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>ارزشیابی آغازین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(ورودی/ تشخیصی)</w:t>
            </w:r>
          </w:p>
        </w:tc>
        <w:tc>
          <w:tcPr>
            <w:tcW w:w="9889" w:type="dxa"/>
            <w:gridSpan w:val="12"/>
            <w:vAlign w:val="center"/>
          </w:tcPr>
          <w:p w14:paraId="0DC7099F" w14:textId="77777777" w:rsidR="003A7F79" w:rsidRDefault="003A7F79" w:rsidP="003A7F79">
            <w:pPr>
              <w:jc w:val="both"/>
              <w:rPr>
                <w:rFonts w:cs="B Nazanin"/>
                <w:rtl/>
              </w:rPr>
            </w:pPr>
          </w:p>
          <w:p w14:paraId="5D1C5429" w14:textId="77777777" w:rsidR="003A7F79" w:rsidRDefault="003A7F79" w:rsidP="003A7F79">
            <w:pPr>
              <w:jc w:val="both"/>
              <w:rPr>
                <w:rFonts w:cs="B Nazanin"/>
                <w:rtl/>
              </w:rPr>
            </w:pPr>
          </w:p>
          <w:p w14:paraId="73923D24" w14:textId="33F26963" w:rsidR="003A7F79" w:rsidRDefault="003A7F79" w:rsidP="003A7F79">
            <w:pPr>
              <w:jc w:val="both"/>
              <w:rPr>
                <w:rFonts w:cs="B Nazanin"/>
                <w:rtl/>
              </w:rPr>
            </w:pPr>
          </w:p>
          <w:p w14:paraId="75C1BDCC" w14:textId="249B3C36" w:rsidR="00DF30FD" w:rsidRDefault="00DF30FD" w:rsidP="003A7F79">
            <w:pPr>
              <w:jc w:val="both"/>
              <w:rPr>
                <w:rFonts w:cs="B Nazanin"/>
                <w:rtl/>
              </w:rPr>
            </w:pPr>
          </w:p>
          <w:p w14:paraId="58A782FD" w14:textId="77777777" w:rsidR="003A7F79" w:rsidRDefault="003A7F79" w:rsidP="003A7F79">
            <w:pPr>
              <w:jc w:val="both"/>
              <w:rPr>
                <w:rFonts w:cs="B Nazanin"/>
              </w:rPr>
            </w:pPr>
          </w:p>
          <w:p w14:paraId="08A7D3FF" w14:textId="19F49FEA" w:rsidR="0006507A" w:rsidRPr="002D23FC" w:rsidRDefault="0006507A" w:rsidP="003A7F79">
            <w:pPr>
              <w:jc w:val="both"/>
              <w:rPr>
                <w:rFonts w:cs="B Nazanin"/>
                <w:rtl/>
              </w:rPr>
            </w:pPr>
          </w:p>
        </w:tc>
      </w:tr>
      <w:tr w:rsidR="003A7F79" w:rsidRPr="002D23FC" w14:paraId="5EA497F8" w14:textId="77777777" w:rsidTr="004753DD">
        <w:trPr>
          <w:cantSplit/>
          <w:trHeight w:val="419"/>
        </w:trPr>
        <w:tc>
          <w:tcPr>
            <w:tcW w:w="1096" w:type="dxa"/>
            <w:gridSpan w:val="4"/>
            <w:vAlign w:val="center"/>
          </w:tcPr>
          <w:p w14:paraId="2BA9ADC5" w14:textId="77777777" w:rsidR="003A7F79" w:rsidRPr="002D23FC" w:rsidRDefault="003A7F79" w:rsidP="003A7F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>روش‌های تدریس</w:t>
            </w:r>
          </w:p>
        </w:tc>
        <w:tc>
          <w:tcPr>
            <w:tcW w:w="9889" w:type="dxa"/>
            <w:gridSpan w:val="12"/>
            <w:vAlign w:val="center"/>
          </w:tcPr>
          <w:p w14:paraId="277C17AA" w14:textId="77777777" w:rsidR="003A7F79" w:rsidRPr="002D23FC" w:rsidRDefault="003A7F79" w:rsidP="003A7F79">
            <w:pPr>
              <w:jc w:val="both"/>
              <w:rPr>
                <w:rFonts w:cs="B Nazanin"/>
                <w:rtl/>
              </w:rPr>
            </w:pPr>
          </w:p>
        </w:tc>
      </w:tr>
      <w:tr w:rsidR="002D23FC" w:rsidRPr="002D23FC" w14:paraId="5540336D" w14:textId="77777777" w:rsidTr="004753DD">
        <w:trPr>
          <w:cantSplit/>
          <w:trHeight w:val="3245"/>
        </w:trPr>
        <w:tc>
          <w:tcPr>
            <w:tcW w:w="548" w:type="dxa"/>
            <w:textDirection w:val="btLr"/>
            <w:vAlign w:val="center"/>
          </w:tcPr>
          <w:p w14:paraId="07E08F6E" w14:textId="77777777" w:rsidR="006C63E1" w:rsidRPr="002D23FC" w:rsidRDefault="006C63E1" w:rsidP="00E31E7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D23FC">
              <w:rPr>
                <w:rFonts w:cs="B Titr" w:hint="cs"/>
                <w:rtl/>
              </w:rPr>
              <w:lastRenderedPageBreak/>
              <w:t>ارائه درس جدید</w:t>
            </w:r>
          </w:p>
        </w:tc>
        <w:tc>
          <w:tcPr>
            <w:tcW w:w="10437" w:type="dxa"/>
            <w:gridSpan w:val="15"/>
            <w:vAlign w:val="center"/>
          </w:tcPr>
          <w:p w14:paraId="4CEB370B" w14:textId="5C39E426" w:rsidR="006C63E1" w:rsidRPr="00DF30FD" w:rsidRDefault="006C63E1" w:rsidP="00E31E77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bidiVisual/>
              <w:tblW w:w="10244" w:type="dxa"/>
              <w:tblLayout w:type="fixed"/>
              <w:tblLook w:val="04A0" w:firstRow="1" w:lastRow="0" w:firstColumn="1" w:lastColumn="0" w:noHBand="0" w:noVBand="1"/>
            </w:tblPr>
            <w:tblGrid>
              <w:gridCol w:w="5004"/>
              <w:gridCol w:w="5240"/>
            </w:tblGrid>
            <w:tr w:rsidR="002D23FC" w:rsidRPr="002D23FC" w14:paraId="36F68F8D" w14:textId="77777777" w:rsidTr="00281278">
              <w:trPr>
                <w:trHeight w:val="404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AB70CB" w14:textId="1955ECE9" w:rsidR="006C63E1" w:rsidRPr="002D23FC" w:rsidRDefault="006C63E1" w:rsidP="00DF30FD">
                  <w:pPr>
                    <w:jc w:val="center"/>
                    <w:rPr>
                      <w:rFonts w:cs="B Nazanin"/>
                    </w:rPr>
                  </w:pPr>
                  <w:r w:rsidRPr="002D23FC">
                    <w:rPr>
                      <w:rFonts w:cs="B Nazanin" w:hint="cs"/>
                      <w:rtl/>
                    </w:rPr>
                    <w:t>فعالیت</w:t>
                  </w:r>
                  <w:r w:rsidR="00E31E77">
                    <w:rPr>
                      <w:rFonts w:cs="B Nazanin" w:hint="cs"/>
                      <w:rtl/>
                    </w:rPr>
                    <w:t>‌</w:t>
                  </w:r>
                  <w:r w:rsidRPr="002D23FC">
                    <w:rPr>
                      <w:rFonts w:cs="B Nazanin" w:hint="cs"/>
                      <w:rtl/>
                    </w:rPr>
                    <w:t>های معلم</w:t>
                  </w:r>
                  <w:r w:rsidR="00E31E77">
                    <w:rPr>
                      <w:rFonts w:cs="B Nazanin" w:hint="cs"/>
                      <w:rtl/>
                    </w:rPr>
                    <w:t xml:space="preserve"> (دبیر/هنرآموز)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1306BF" w14:textId="629891EA" w:rsidR="006C63E1" w:rsidRPr="002D23FC" w:rsidRDefault="006C63E1" w:rsidP="00DF30FD">
                  <w:pPr>
                    <w:jc w:val="center"/>
                    <w:rPr>
                      <w:rFonts w:cs="B Nazanin"/>
                    </w:rPr>
                  </w:pPr>
                  <w:r w:rsidRPr="002D23FC">
                    <w:rPr>
                      <w:rFonts w:cs="B Nazanin" w:hint="cs"/>
                      <w:rtl/>
                    </w:rPr>
                    <w:t>فعالیت</w:t>
                  </w:r>
                  <w:r w:rsidR="00E31E77">
                    <w:rPr>
                      <w:rFonts w:cs="B Nazanin" w:hint="cs"/>
                      <w:rtl/>
                    </w:rPr>
                    <w:t>‌</w:t>
                  </w:r>
                  <w:r w:rsidRPr="002D23FC">
                    <w:rPr>
                      <w:rFonts w:cs="B Nazanin" w:hint="cs"/>
                      <w:rtl/>
                    </w:rPr>
                    <w:t>های دانش</w:t>
                  </w:r>
                  <w:r w:rsidR="00E31E77">
                    <w:rPr>
                      <w:rFonts w:cs="B Nazanin" w:hint="cs"/>
                      <w:rtl/>
                    </w:rPr>
                    <w:t>‌</w:t>
                  </w:r>
                  <w:r w:rsidRPr="002D23FC">
                    <w:rPr>
                      <w:rFonts w:cs="B Nazanin" w:hint="cs"/>
                      <w:rtl/>
                    </w:rPr>
                    <w:t>آموزان</w:t>
                  </w:r>
                  <w:r w:rsidR="00E31E77">
                    <w:rPr>
                      <w:rFonts w:cs="B Nazanin" w:hint="cs"/>
                      <w:rtl/>
                    </w:rPr>
                    <w:t>/هنرجویان</w:t>
                  </w:r>
                </w:p>
              </w:tc>
            </w:tr>
            <w:tr w:rsidR="002D23FC" w:rsidRPr="002D23FC" w14:paraId="163ECFA9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BEDD69C" w14:textId="77777777" w:rsidR="006C63E1" w:rsidRPr="002D23FC" w:rsidRDefault="006C63E1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EF5F6" w14:textId="77777777" w:rsidR="006C63E1" w:rsidRPr="002D23FC" w:rsidRDefault="006C63E1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1D4D4C1B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B15273" w14:textId="77777777" w:rsidR="005E7AF9" w:rsidRPr="002D23FC" w:rsidRDefault="005E7AF9" w:rsidP="00DF30FD">
                  <w:pPr>
                    <w:jc w:val="both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4C743" w14:textId="77777777" w:rsidR="005E7AF9" w:rsidRPr="002D23FC" w:rsidRDefault="005E7AF9" w:rsidP="00DF30FD">
                  <w:pPr>
                    <w:jc w:val="both"/>
                    <w:rPr>
                      <w:rFonts w:cs="B Nazanin"/>
                      <w:rtl/>
                    </w:rPr>
                  </w:pPr>
                </w:p>
              </w:tc>
            </w:tr>
            <w:tr w:rsidR="002D23FC" w:rsidRPr="002D23FC" w14:paraId="77F70232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96D6E77" w14:textId="77777777" w:rsidR="006C63E1" w:rsidRPr="002D23FC" w:rsidRDefault="006C63E1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3B016" w14:textId="77777777" w:rsidR="006C63E1" w:rsidRPr="002D23FC" w:rsidRDefault="006C63E1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5183FBA2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A1C3FEF" w14:textId="77777777" w:rsidR="00501A7A" w:rsidRPr="002D23FC" w:rsidRDefault="00501A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D92C3" w14:textId="77777777" w:rsidR="00501A7A" w:rsidRPr="002D23FC" w:rsidRDefault="00501A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411D9194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F5969EA" w14:textId="77777777" w:rsidR="00501A7A" w:rsidRPr="002D23FC" w:rsidRDefault="00501A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1DB6" w14:textId="77777777" w:rsidR="00501A7A" w:rsidRPr="002D23FC" w:rsidRDefault="00501A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00AE3120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666B907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5085A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22FE7372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59F5697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9C103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E31E77" w:rsidRPr="002D23FC" w14:paraId="7A200FCF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E9BD2B2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EE6FB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E31E77" w:rsidRPr="002D23FC" w14:paraId="20E3467F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39EE1A9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CB84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E31E77" w:rsidRPr="002D23FC" w14:paraId="5ED4E1F5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5A4FC81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C533" w14:textId="77777777" w:rsidR="00E31E77" w:rsidRPr="002D23FC" w:rsidRDefault="00E31E77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6E83FDBF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31EABC6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074F7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4F1033A0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9941549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16F1B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2D0ACBF4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9990942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4FA7F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06507A" w:rsidRPr="002D23FC" w14:paraId="4F680C37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553800B" w14:textId="77777777" w:rsidR="0006507A" w:rsidRPr="002D23FC" w:rsidRDefault="000650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4218D" w14:textId="77777777" w:rsidR="0006507A" w:rsidRPr="002D23FC" w:rsidRDefault="000650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06507A" w:rsidRPr="002D23FC" w14:paraId="791CA9A6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961DA75" w14:textId="77777777" w:rsidR="0006507A" w:rsidRPr="002D23FC" w:rsidRDefault="000650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69205" w14:textId="77777777" w:rsidR="0006507A" w:rsidRPr="002D23FC" w:rsidRDefault="0006507A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40D0A4E1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0B6BA43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45A14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3BF95030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F003AC5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B73E1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1C1A6080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FD87FC8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AF233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3A7F79" w:rsidRPr="002D23FC" w14:paraId="62662ADA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767D026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8FFB3" w14:textId="77777777" w:rsidR="003A7F79" w:rsidRPr="002D23FC" w:rsidRDefault="003A7F79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61ED0700" w14:textId="77777777" w:rsidTr="00281278">
              <w:trPr>
                <w:trHeight w:val="340"/>
              </w:trPr>
              <w:tc>
                <w:tcPr>
                  <w:tcW w:w="5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69FB0B6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AF6DC" w14:textId="77777777" w:rsidR="00912F3B" w:rsidRPr="002D23FC" w:rsidRDefault="00912F3B" w:rsidP="00DF30FD">
                  <w:pPr>
                    <w:jc w:val="both"/>
                    <w:rPr>
                      <w:rFonts w:cs="B Nazanin"/>
                    </w:rPr>
                  </w:pPr>
                </w:p>
              </w:tc>
            </w:tr>
            <w:tr w:rsidR="002D23FC" w:rsidRPr="002D23FC" w14:paraId="712DFF75" w14:textId="77777777" w:rsidTr="00281278">
              <w:tc>
                <w:tcPr>
                  <w:tcW w:w="10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63DD" w14:textId="5EF2C2E1" w:rsidR="007A20A2" w:rsidRPr="002D23FC" w:rsidRDefault="007A20A2" w:rsidP="00E31E77">
                  <w:pPr>
                    <w:jc w:val="center"/>
                    <w:rPr>
                      <w:rFonts w:cs="B Nazanin"/>
                      <w:rtl/>
                    </w:rPr>
                  </w:pPr>
                  <w:r w:rsidRPr="002D23FC">
                    <w:rPr>
                      <w:rFonts w:cs="B Nazanin" w:hint="cs"/>
                      <w:rtl/>
                    </w:rPr>
                    <w:t xml:space="preserve">مدت زمان: </w:t>
                  </w:r>
                  <w:r w:rsidR="00141139" w:rsidRPr="002D23FC">
                    <w:rPr>
                      <w:rFonts w:cs="B Nazanin" w:hint="cs"/>
                      <w:rtl/>
                    </w:rPr>
                    <w:t xml:space="preserve">  </w:t>
                  </w:r>
                  <w:r w:rsidR="00281278">
                    <w:rPr>
                      <w:rFonts w:cs="B Nazanin" w:hint="cs"/>
                      <w:rtl/>
                    </w:rPr>
                    <w:t xml:space="preserve">   </w:t>
                  </w:r>
                  <w:r w:rsidRPr="002D23FC">
                    <w:rPr>
                      <w:rFonts w:cs="B Nazanin" w:hint="cs"/>
                      <w:rtl/>
                    </w:rPr>
                    <w:t xml:space="preserve"> دقیقه</w:t>
                  </w:r>
                </w:p>
              </w:tc>
            </w:tr>
          </w:tbl>
          <w:p w14:paraId="59E959EF" w14:textId="77777777" w:rsidR="00ED5C3C" w:rsidRPr="00DF30FD" w:rsidRDefault="00ED5C3C" w:rsidP="00E31E77">
            <w:pPr>
              <w:tabs>
                <w:tab w:val="left" w:pos="510"/>
              </w:tabs>
              <w:rPr>
                <w:rFonts w:cs="B Nazanin"/>
                <w:sz w:val="4"/>
                <w:szCs w:val="4"/>
                <w:rtl/>
              </w:rPr>
            </w:pPr>
          </w:p>
          <w:p w14:paraId="0D46192B" w14:textId="27ED6932" w:rsidR="00E31E77" w:rsidRPr="003A7F79" w:rsidRDefault="00E31E77" w:rsidP="00E31E77">
            <w:pPr>
              <w:tabs>
                <w:tab w:val="left" w:pos="510"/>
              </w:tabs>
              <w:rPr>
                <w:rFonts w:cs="B Nazanin"/>
                <w:sz w:val="4"/>
                <w:szCs w:val="4"/>
                <w:rtl/>
              </w:rPr>
            </w:pPr>
          </w:p>
        </w:tc>
      </w:tr>
      <w:tr w:rsidR="003A7F79" w:rsidRPr="002D23FC" w14:paraId="779368AE" w14:textId="77777777" w:rsidTr="004753DD">
        <w:tc>
          <w:tcPr>
            <w:tcW w:w="1038" w:type="dxa"/>
            <w:gridSpan w:val="3"/>
            <w:vAlign w:val="center"/>
          </w:tcPr>
          <w:p w14:paraId="4B6D5C2E" w14:textId="01C5B186" w:rsidR="003A7F79" w:rsidRPr="002D23FC" w:rsidRDefault="003A7F79" w:rsidP="00E31E7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ارزشیابی</w:t>
            </w:r>
            <w:r w:rsidR="00DF30FD">
              <w:rPr>
                <w:rFonts w:cs="B Nazanin" w:hint="cs"/>
                <w:sz w:val="18"/>
                <w:szCs w:val="18"/>
                <w:rtl/>
              </w:rPr>
              <w:t xml:space="preserve"> تکوینی یا مرحله‌ای</w:t>
            </w:r>
          </w:p>
        </w:tc>
        <w:tc>
          <w:tcPr>
            <w:tcW w:w="9947" w:type="dxa"/>
            <w:gridSpan w:val="13"/>
          </w:tcPr>
          <w:p w14:paraId="25E234B2" w14:textId="77777777" w:rsidR="003A7F79" w:rsidRDefault="003A7F79" w:rsidP="00E31E7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65E31EFD" w14:textId="77777777" w:rsidR="003A7F79" w:rsidRDefault="003A7F79" w:rsidP="003A7F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70C44F0" w14:textId="77777777" w:rsidR="003A7F79" w:rsidRDefault="003A7F79" w:rsidP="003A7F79">
            <w:pPr>
              <w:rPr>
                <w:rFonts w:cs="B Nazanin"/>
                <w:sz w:val="20"/>
                <w:szCs w:val="20"/>
                <w:rtl/>
              </w:rPr>
            </w:pPr>
          </w:p>
          <w:p w14:paraId="5D0BDCF5" w14:textId="77777777" w:rsidR="00DF30FD" w:rsidRDefault="00DF30FD" w:rsidP="003A7F79">
            <w:pPr>
              <w:rPr>
                <w:rFonts w:cs="B Nazanin"/>
                <w:sz w:val="20"/>
                <w:szCs w:val="20"/>
                <w:rtl/>
              </w:rPr>
            </w:pPr>
          </w:p>
          <w:p w14:paraId="3D761F16" w14:textId="1BB72B7B" w:rsidR="004753DD" w:rsidRPr="002D23FC" w:rsidRDefault="004753DD" w:rsidP="003A7F7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3FC" w:rsidRPr="002D23FC" w14:paraId="6AD8EC44" w14:textId="77777777" w:rsidTr="004753DD">
        <w:tc>
          <w:tcPr>
            <w:tcW w:w="1038" w:type="dxa"/>
            <w:gridSpan w:val="3"/>
            <w:vAlign w:val="center"/>
          </w:tcPr>
          <w:p w14:paraId="1B01CE44" w14:textId="77777777" w:rsidR="00FD146D" w:rsidRPr="002D23FC" w:rsidRDefault="00351182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18"/>
                <w:szCs w:val="18"/>
                <w:rtl/>
              </w:rPr>
              <w:t>فعاليت‌</w:t>
            </w:r>
            <w:r w:rsidR="00FD146D" w:rsidRPr="002D23FC">
              <w:rPr>
                <w:rFonts w:cs="B Nazanin" w:hint="cs"/>
                <w:sz w:val="18"/>
                <w:szCs w:val="18"/>
                <w:rtl/>
              </w:rPr>
              <w:t>های خلاقانه دانش‌آموزان</w:t>
            </w:r>
          </w:p>
        </w:tc>
        <w:tc>
          <w:tcPr>
            <w:tcW w:w="9947" w:type="dxa"/>
            <w:gridSpan w:val="13"/>
          </w:tcPr>
          <w:p w14:paraId="2F52CF3C" w14:textId="77777777" w:rsidR="00F858E8" w:rsidRPr="002D23FC" w:rsidRDefault="00F858E8" w:rsidP="00E31E7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3449AEA1" w14:textId="77777777" w:rsidR="00DF30FD" w:rsidRDefault="00DF30FD" w:rsidP="00E31E7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16E5040C" w14:textId="4228DA40" w:rsidR="004753DD" w:rsidRPr="002D23FC" w:rsidRDefault="004753DD" w:rsidP="00E31E7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3FC" w:rsidRPr="002D23FC" w14:paraId="7F133703" w14:textId="77777777" w:rsidTr="004753DD">
        <w:tc>
          <w:tcPr>
            <w:tcW w:w="10985" w:type="dxa"/>
            <w:gridSpan w:val="16"/>
            <w:shd w:val="clear" w:color="auto" w:fill="D9D9D9" w:themeFill="background1" w:themeFillShade="D9"/>
          </w:tcPr>
          <w:p w14:paraId="1EECD77A" w14:textId="7C58E03A" w:rsidR="00DE4569" w:rsidRPr="002D23FC" w:rsidRDefault="00DE4569" w:rsidP="003A7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7F79">
              <w:rPr>
                <w:rFonts w:cs="B Titr" w:hint="cs"/>
                <w:sz w:val="20"/>
                <w:szCs w:val="20"/>
                <w:rtl/>
              </w:rPr>
              <w:t>ج: فعالیت‌های</w:t>
            </w:r>
            <w:r w:rsidR="003A7F79">
              <w:rPr>
                <w:rFonts w:cs="B Titr"/>
                <w:sz w:val="20"/>
                <w:szCs w:val="20"/>
              </w:rPr>
              <w:t xml:space="preserve"> </w:t>
            </w:r>
            <w:r w:rsidR="003A7F79">
              <w:rPr>
                <w:rFonts w:cs="B Titr" w:hint="cs"/>
                <w:sz w:val="20"/>
                <w:szCs w:val="20"/>
                <w:rtl/>
              </w:rPr>
              <w:t>تکمیلی و</w:t>
            </w:r>
            <w:r w:rsidR="00141139" w:rsidRPr="003A7F79">
              <w:rPr>
                <w:rFonts w:cs="B Titr" w:hint="cs"/>
                <w:sz w:val="20"/>
                <w:szCs w:val="20"/>
                <w:rtl/>
              </w:rPr>
              <w:t xml:space="preserve"> بعد از تدریس</w:t>
            </w:r>
          </w:p>
        </w:tc>
      </w:tr>
      <w:tr w:rsidR="002D23FC" w:rsidRPr="002D23FC" w14:paraId="2E7D5D14" w14:textId="77777777" w:rsidTr="004753DD">
        <w:tc>
          <w:tcPr>
            <w:tcW w:w="1038" w:type="dxa"/>
            <w:gridSpan w:val="3"/>
            <w:vAlign w:val="center"/>
          </w:tcPr>
          <w:p w14:paraId="1F326A2C" w14:textId="12870158" w:rsidR="00912F3B" w:rsidRPr="002D23FC" w:rsidRDefault="00912F3B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ارزشیابی</w:t>
            </w:r>
            <w:r w:rsidR="00DF30FD">
              <w:rPr>
                <w:rFonts w:cs="B Nazanin" w:hint="cs"/>
                <w:sz w:val="20"/>
                <w:szCs w:val="20"/>
                <w:rtl/>
              </w:rPr>
              <w:t xml:space="preserve"> پایانی</w:t>
            </w:r>
          </w:p>
        </w:tc>
        <w:tc>
          <w:tcPr>
            <w:tcW w:w="9947" w:type="dxa"/>
            <w:gridSpan w:val="13"/>
          </w:tcPr>
          <w:p w14:paraId="30BB7B3E" w14:textId="604B44B7" w:rsidR="00912F3B" w:rsidRDefault="00912F3B" w:rsidP="00E31E7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297FFB7" w14:textId="77777777" w:rsidR="00DF30FD" w:rsidRPr="002D23FC" w:rsidRDefault="00DF30FD" w:rsidP="00E31E7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0C5610A4" w14:textId="2B288397" w:rsidR="00912F3B" w:rsidRDefault="00912F3B" w:rsidP="00E31E77">
            <w:pPr>
              <w:rPr>
                <w:rFonts w:cs="B Nazanin"/>
                <w:sz w:val="18"/>
                <w:szCs w:val="18"/>
                <w:rtl/>
              </w:rPr>
            </w:pPr>
          </w:p>
          <w:p w14:paraId="4C4CF080" w14:textId="3EB344A1" w:rsidR="004753DD" w:rsidRDefault="004753DD" w:rsidP="00E31E77">
            <w:pPr>
              <w:rPr>
                <w:rFonts w:cs="B Nazanin"/>
                <w:sz w:val="18"/>
                <w:szCs w:val="18"/>
                <w:rtl/>
              </w:rPr>
            </w:pPr>
          </w:p>
          <w:p w14:paraId="7E5C9E10" w14:textId="77777777" w:rsidR="004753DD" w:rsidRDefault="004753DD" w:rsidP="00E31E77">
            <w:pPr>
              <w:rPr>
                <w:rFonts w:cs="B Nazanin"/>
                <w:sz w:val="18"/>
                <w:szCs w:val="18"/>
                <w:rtl/>
              </w:rPr>
            </w:pPr>
          </w:p>
          <w:p w14:paraId="2373D9F5" w14:textId="5177CC1D" w:rsidR="0006507A" w:rsidRPr="002D23FC" w:rsidRDefault="0006507A" w:rsidP="00E31E77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D23FC" w:rsidRPr="002D23FC" w14:paraId="785149EB" w14:textId="77777777" w:rsidTr="004753DD">
        <w:trPr>
          <w:cantSplit/>
          <w:trHeight w:val="1134"/>
        </w:trPr>
        <w:tc>
          <w:tcPr>
            <w:tcW w:w="1038" w:type="dxa"/>
            <w:gridSpan w:val="3"/>
            <w:vAlign w:val="center"/>
          </w:tcPr>
          <w:p w14:paraId="38739643" w14:textId="28F96C19" w:rsidR="00912F3B" w:rsidRPr="002D23FC" w:rsidRDefault="00912F3B" w:rsidP="00DF30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جمع‌بندی</w:t>
            </w:r>
          </w:p>
        </w:tc>
        <w:tc>
          <w:tcPr>
            <w:tcW w:w="9947" w:type="dxa"/>
            <w:gridSpan w:val="13"/>
            <w:vAlign w:val="center"/>
          </w:tcPr>
          <w:p w14:paraId="45585118" w14:textId="77777777" w:rsidR="00912F3B" w:rsidRPr="002D23FC" w:rsidRDefault="00912F3B" w:rsidP="00E31E7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14:paraId="4967A7CB" w14:textId="77777777" w:rsidR="00912F3B" w:rsidRDefault="00912F3B" w:rsidP="00E31E77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286A54CB" w14:textId="77777777" w:rsidR="0006507A" w:rsidRDefault="0006507A" w:rsidP="00E31E77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682BEDDE" w14:textId="289CF4DC" w:rsidR="0006507A" w:rsidRPr="002D23FC" w:rsidRDefault="0006507A" w:rsidP="00E31E7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D23FC" w:rsidRPr="002D23FC" w14:paraId="6B866AB6" w14:textId="77777777" w:rsidTr="004753DD">
        <w:trPr>
          <w:cantSplit/>
          <w:trHeight w:val="1134"/>
        </w:trPr>
        <w:tc>
          <w:tcPr>
            <w:tcW w:w="1038" w:type="dxa"/>
            <w:gridSpan w:val="3"/>
            <w:vAlign w:val="center"/>
          </w:tcPr>
          <w:p w14:paraId="618DA844" w14:textId="77777777" w:rsidR="00912F3B" w:rsidRPr="002D23FC" w:rsidRDefault="00912F3B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تعیین</w:t>
            </w:r>
          </w:p>
          <w:p w14:paraId="127D2820" w14:textId="77777777" w:rsidR="00912F3B" w:rsidRPr="002D23FC" w:rsidRDefault="00912F3B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تکالیف و اقدامات بعدی</w:t>
            </w:r>
          </w:p>
        </w:tc>
        <w:tc>
          <w:tcPr>
            <w:tcW w:w="9947" w:type="dxa"/>
            <w:gridSpan w:val="13"/>
            <w:vAlign w:val="center"/>
          </w:tcPr>
          <w:p w14:paraId="66790AEC" w14:textId="77777777" w:rsidR="00912F3B" w:rsidRPr="002D23FC" w:rsidRDefault="00912F3B" w:rsidP="00E31E77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CD2FA16" w14:textId="77777777" w:rsidR="00912F3B" w:rsidRDefault="00912F3B" w:rsidP="00E31E77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720DBD89" w14:textId="77777777" w:rsidR="0006507A" w:rsidRDefault="0006507A" w:rsidP="00E31E77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4CA4DB85" w14:textId="142D2FB3" w:rsidR="0006507A" w:rsidRPr="002D23FC" w:rsidRDefault="0006507A" w:rsidP="0006507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3FC" w:rsidRPr="002D23FC" w14:paraId="76ACD42C" w14:textId="77777777" w:rsidTr="004753DD">
        <w:trPr>
          <w:cantSplit/>
          <w:trHeight w:val="545"/>
        </w:trPr>
        <w:tc>
          <w:tcPr>
            <w:tcW w:w="1038" w:type="dxa"/>
            <w:gridSpan w:val="3"/>
            <w:vAlign w:val="center"/>
          </w:tcPr>
          <w:p w14:paraId="1EB8A974" w14:textId="77777777" w:rsidR="00912F3B" w:rsidRPr="002D23FC" w:rsidRDefault="00912F3B" w:rsidP="00E31E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D23FC">
              <w:rPr>
                <w:rFonts w:cs="B Nazanin" w:hint="cs"/>
                <w:sz w:val="20"/>
                <w:szCs w:val="20"/>
                <w:rtl/>
              </w:rPr>
              <w:t>معرفی منابع</w:t>
            </w:r>
          </w:p>
        </w:tc>
        <w:tc>
          <w:tcPr>
            <w:tcW w:w="9947" w:type="dxa"/>
            <w:gridSpan w:val="13"/>
          </w:tcPr>
          <w:p w14:paraId="2D4978D2" w14:textId="77777777" w:rsidR="00912F3B" w:rsidRPr="002D23FC" w:rsidRDefault="00912F3B" w:rsidP="00E31E7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5A82A56A" w14:textId="77777777" w:rsidR="004E4858" w:rsidRPr="0006507A" w:rsidRDefault="004E4858" w:rsidP="0006507A">
      <w:pPr>
        <w:tabs>
          <w:tab w:val="left" w:pos="510"/>
        </w:tabs>
        <w:spacing w:after="0" w:line="240" w:lineRule="auto"/>
        <w:rPr>
          <w:rFonts w:cs="B Nazanin"/>
          <w:sz w:val="14"/>
          <w:szCs w:val="14"/>
          <w:rtl/>
        </w:rPr>
      </w:pPr>
    </w:p>
    <w:sectPr w:rsidR="004E4858" w:rsidRPr="0006507A" w:rsidSect="00F87492">
      <w:footerReference w:type="default" r:id="rId9"/>
      <w:pgSz w:w="11906" w:h="16838" w:code="9"/>
      <w:pgMar w:top="567" w:right="567" w:bottom="284" w:left="567" w:header="0" w:footer="57" w:gutter="0"/>
      <w:paperSrc w:first="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56A6" w14:textId="77777777" w:rsidR="007B4957" w:rsidRDefault="007B4957" w:rsidP="00F87492">
      <w:pPr>
        <w:spacing w:after="0" w:line="240" w:lineRule="auto"/>
      </w:pPr>
      <w:r>
        <w:separator/>
      </w:r>
    </w:p>
  </w:endnote>
  <w:endnote w:type="continuationSeparator" w:id="0">
    <w:p w14:paraId="6814295C" w14:textId="77777777" w:rsidR="007B4957" w:rsidRDefault="007B4957" w:rsidP="00F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4F86" w14:textId="52633CFE" w:rsidR="00F87492" w:rsidRDefault="00F87492" w:rsidP="00F87492">
    <w:pPr>
      <w:spacing w:after="0" w:line="240" w:lineRule="auto"/>
      <w:jc w:val="center"/>
    </w:pPr>
    <w:r w:rsidRPr="000A7346">
      <w:rPr>
        <w:rFonts w:ascii="Arial Unicode MS" w:eastAsia="Arial Unicode MS" w:hAnsi="Arial Unicode MS" w:cs="Arial Unicode MS"/>
        <w:b/>
        <w:bCs/>
        <w:sz w:val="18"/>
        <w:szCs w:val="18"/>
      </w:rPr>
      <w:t xml:space="preserve">Web:  </w:t>
    </w:r>
    <w:hyperlink r:id="rId1" w:history="1">
      <w:r w:rsidRPr="000A7346">
        <w:rPr>
          <w:rStyle w:val="Hyperlink"/>
          <w:rFonts w:ascii="Arial Unicode MS" w:eastAsia="Arial Unicode MS" w:hAnsi="Arial Unicode MS" w:cs="Arial Unicode MS"/>
          <w:color w:val="auto"/>
          <w:sz w:val="18"/>
          <w:szCs w:val="18"/>
          <w:u w:val="none"/>
        </w:rPr>
        <w:t>www.</w:t>
      </w:r>
      <w:r>
        <w:rPr>
          <w:rStyle w:val="Hyperlink"/>
          <w:rFonts w:ascii="Arial Unicode MS" w:eastAsia="Arial Unicode MS" w:hAnsi="Arial Unicode MS" w:cs="Arial Unicode MS"/>
          <w:color w:val="auto"/>
          <w:sz w:val="18"/>
          <w:szCs w:val="18"/>
          <w:u w:val="none"/>
        </w:rPr>
        <w:t>HG</w:t>
      </w:r>
      <w:r w:rsidRPr="000A7346">
        <w:rPr>
          <w:rStyle w:val="Hyperlink"/>
          <w:rFonts w:ascii="Arial Unicode MS" w:eastAsia="Arial Unicode MS" w:hAnsi="Arial Unicode MS" w:cs="Arial Unicode MS"/>
          <w:color w:val="auto"/>
          <w:sz w:val="18"/>
          <w:szCs w:val="18"/>
          <w:u w:val="none"/>
        </w:rPr>
        <w:t>9.ir</w:t>
      </w:r>
    </w:hyperlink>
    <w:r w:rsidRPr="000A7346">
      <w:rPr>
        <w:rFonts w:ascii="Arial Unicode MS" w:eastAsia="Arial Unicode MS" w:hAnsi="Arial Unicode MS" w:cs="Arial Unicode MS"/>
        <w:sz w:val="18"/>
        <w:szCs w:val="18"/>
      </w:rPr>
      <w:t xml:space="preserve">                         </w:t>
    </w:r>
    <w:r w:rsidRPr="000A7346">
      <w:rPr>
        <w:rFonts w:ascii="Arial Unicode MS" w:eastAsia="Arial Unicode MS" w:hAnsi="Arial Unicode MS" w:cs="Arial Unicode MS"/>
        <w:b/>
        <w:bCs/>
        <w:sz w:val="18"/>
        <w:szCs w:val="18"/>
      </w:rPr>
      <w:t xml:space="preserve">Email:  </w:t>
    </w:r>
    <w:r>
      <w:t>info@hg9.ir</w:t>
    </w:r>
    <w:hyperlink r:id="rId2" w:history="1"/>
    <w:r w:rsidRPr="000A7346">
      <w:rPr>
        <w:rFonts w:ascii="Arial Unicode MS" w:eastAsia="Arial Unicode MS" w:hAnsi="Arial Unicode MS" w:cs="Arial Unicode M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FB9F" w14:textId="77777777" w:rsidR="007B4957" w:rsidRDefault="007B4957" w:rsidP="00F87492">
      <w:pPr>
        <w:spacing w:after="0" w:line="240" w:lineRule="auto"/>
      </w:pPr>
      <w:r>
        <w:separator/>
      </w:r>
    </w:p>
  </w:footnote>
  <w:footnote w:type="continuationSeparator" w:id="0">
    <w:p w14:paraId="64C1C11E" w14:textId="77777777" w:rsidR="007B4957" w:rsidRDefault="007B4957" w:rsidP="00F8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1555">
    <w:abstractNumId w:val="3"/>
  </w:num>
  <w:num w:numId="2" w16cid:durableId="936601769">
    <w:abstractNumId w:val="1"/>
  </w:num>
  <w:num w:numId="3" w16cid:durableId="2068532276">
    <w:abstractNumId w:val="4"/>
  </w:num>
  <w:num w:numId="4" w16cid:durableId="1742022356">
    <w:abstractNumId w:val="11"/>
  </w:num>
  <w:num w:numId="5" w16cid:durableId="1191839200">
    <w:abstractNumId w:val="8"/>
  </w:num>
  <w:num w:numId="6" w16cid:durableId="2139951465">
    <w:abstractNumId w:val="5"/>
  </w:num>
  <w:num w:numId="7" w16cid:durableId="1013806233">
    <w:abstractNumId w:val="9"/>
  </w:num>
  <w:num w:numId="8" w16cid:durableId="567349914">
    <w:abstractNumId w:val="0"/>
  </w:num>
  <w:num w:numId="9" w16cid:durableId="1105735631">
    <w:abstractNumId w:val="10"/>
  </w:num>
  <w:num w:numId="10" w16cid:durableId="491989003">
    <w:abstractNumId w:val="7"/>
  </w:num>
  <w:num w:numId="11" w16cid:durableId="649554163">
    <w:abstractNumId w:val="12"/>
  </w:num>
  <w:num w:numId="12" w16cid:durableId="1048797671">
    <w:abstractNumId w:val="6"/>
  </w:num>
  <w:num w:numId="13" w16cid:durableId="78692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1"/>
    <w:rsid w:val="00003AC6"/>
    <w:rsid w:val="000064C6"/>
    <w:rsid w:val="00017F78"/>
    <w:rsid w:val="00020AE3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507A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1139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0E96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1278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3FC"/>
    <w:rsid w:val="002D2B82"/>
    <w:rsid w:val="002D4E1E"/>
    <w:rsid w:val="002D5FFC"/>
    <w:rsid w:val="002D60A0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A7F79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53DD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3C40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16F6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1C4C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34F4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96451"/>
    <w:rsid w:val="007A1CFF"/>
    <w:rsid w:val="007A20A2"/>
    <w:rsid w:val="007A367D"/>
    <w:rsid w:val="007A3AE6"/>
    <w:rsid w:val="007A50DA"/>
    <w:rsid w:val="007A7DDF"/>
    <w:rsid w:val="007B05AA"/>
    <w:rsid w:val="007B1756"/>
    <w:rsid w:val="007B4957"/>
    <w:rsid w:val="007B667F"/>
    <w:rsid w:val="007B6E2E"/>
    <w:rsid w:val="007C0BFA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88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863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59B8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12F3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5175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C6FE9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2339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0426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2CCA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0FD"/>
    <w:rsid w:val="00DF35CD"/>
    <w:rsid w:val="00DF4475"/>
    <w:rsid w:val="00DF51EA"/>
    <w:rsid w:val="00E01658"/>
    <w:rsid w:val="00E059B5"/>
    <w:rsid w:val="00E05F9E"/>
    <w:rsid w:val="00E079C9"/>
    <w:rsid w:val="00E10216"/>
    <w:rsid w:val="00E11B98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1E77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634D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492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F97F73"/>
  <w15:docId w15:val="{0CD454BF-49A5-499E-A436-44021D3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492"/>
  </w:style>
  <w:style w:type="paragraph" w:styleId="Footer">
    <w:name w:val="footer"/>
    <w:basedOn w:val="Normal"/>
    <w:link w:val="FooterChar"/>
    <w:uiPriority w:val="99"/>
    <w:unhideWhenUsed/>
    <w:rsid w:val="00F8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rahgroup9@gmail.com" TargetMode="External"/><Relationship Id="rId1" Type="http://schemas.openxmlformats.org/officeDocument/2006/relationships/hyperlink" Target="http://www.hamrahgroup9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98BF-FE0F-4071-9FAF-1BE65C8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asadihad24@gmail.com</cp:lastModifiedBy>
  <cp:revision>2</cp:revision>
  <cp:lastPrinted>2022-11-23T11:27:00Z</cp:lastPrinted>
  <dcterms:created xsi:type="dcterms:W3CDTF">2024-07-06T07:13:00Z</dcterms:created>
  <dcterms:modified xsi:type="dcterms:W3CDTF">2024-07-06T07:13:00Z</dcterms:modified>
</cp:coreProperties>
</file>